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80BA" w14:textId="6BFBD4BF" w:rsidR="009445D7" w:rsidRDefault="009445D7" w:rsidP="00830D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0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ОТЧЕТ ПРАВЛЕНИЯ ТСН «ВОЛНА» ЗА 2019 ГОД</w:t>
      </w:r>
    </w:p>
    <w:p w14:paraId="371DA17E" w14:textId="77777777" w:rsidR="00830DB1" w:rsidRPr="00830DB1" w:rsidRDefault="00830DB1" w:rsidP="00830D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91758F" w14:textId="03D9A8E8" w:rsidR="009445D7" w:rsidRPr="00830DB1" w:rsidRDefault="009445D7" w:rsidP="0083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0DB1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Передача трансформатора и иного электросетевого оборудования на баланс ПАО «МОЭСК»</w:t>
      </w:r>
      <w:r w:rsidR="00842B47" w:rsidRPr="00830D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переоформление договора электроснабжения для освещения улиц</w:t>
      </w:r>
    </w:p>
    <w:p w14:paraId="7BE651A3" w14:textId="1CBA0F75" w:rsidR="009445D7" w:rsidRPr="00830DB1" w:rsidRDefault="009445D7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Правление ТСН «Волна» начало проработку вопроса по передаче электросетевого оборудования на баланс ПАО «МОЭСК» еще в 2018 году. Было предпринято множество попыток передать наше оборудование, но все упиралось в размер ремонта наших сетей. Т.е. мы должны были отремонтировать за свой счет сети и подарить их ПАО «МОЭСК».</w:t>
      </w:r>
      <w:r w:rsidR="00463681">
        <w:rPr>
          <w:rFonts w:ascii="Times New Roman" w:hAnsi="Times New Roman" w:cs="Times New Roman"/>
          <w:sz w:val="24"/>
          <w:szCs w:val="24"/>
        </w:rPr>
        <w:t xml:space="preserve"> Ввиду того, что существенная часть наших садоводов является пенсионерами, данные расходы были бы неподъемными.</w:t>
      </w:r>
      <w:r w:rsidRPr="00830DB1">
        <w:rPr>
          <w:rFonts w:ascii="Times New Roman" w:hAnsi="Times New Roman" w:cs="Times New Roman"/>
          <w:sz w:val="24"/>
          <w:szCs w:val="24"/>
        </w:rPr>
        <w:t xml:space="preserve"> В феврале 2019 года ПАО «МОЭСК» собрало собрание, на повестке дня которого была передача сетей</w:t>
      </w:r>
      <w:r w:rsidR="00463681">
        <w:rPr>
          <w:rFonts w:ascii="Times New Roman" w:hAnsi="Times New Roman" w:cs="Times New Roman"/>
          <w:sz w:val="24"/>
          <w:szCs w:val="24"/>
        </w:rPr>
        <w:t xml:space="preserve"> в</w:t>
      </w:r>
      <w:r w:rsidRPr="00830DB1">
        <w:rPr>
          <w:rFonts w:ascii="Times New Roman" w:hAnsi="Times New Roman" w:cs="Times New Roman"/>
          <w:sz w:val="24"/>
          <w:szCs w:val="24"/>
        </w:rPr>
        <w:t xml:space="preserve"> ПАО «МОЭСК». Губернатор Подмосковья совместно с ПАО «МОЭСК» разработали программу, согласно которой электросетевое оборудование Товариществ принимается на безвозмездной основе в том состоянии, в котором эти сети находятся. Сразу после данного оповещени</w:t>
      </w:r>
      <w:r w:rsidR="004A72D1">
        <w:rPr>
          <w:rFonts w:ascii="Times New Roman" w:hAnsi="Times New Roman" w:cs="Times New Roman"/>
          <w:sz w:val="24"/>
          <w:szCs w:val="24"/>
        </w:rPr>
        <w:t>я</w:t>
      </w:r>
      <w:r w:rsidRPr="00830DB1">
        <w:rPr>
          <w:rFonts w:ascii="Times New Roman" w:hAnsi="Times New Roman" w:cs="Times New Roman"/>
          <w:sz w:val="24"/>
          <w:szCs w:val="24"/>
        </w:rPr>
        <w:t xml:space="preserve"> Правление ТСН «Волна» в лице </w:t>
      </w:r>
      <w:proofErr w:type="spellStart"/>
      <w:r w:rsidRPr="00830DB1">
        <w:rPr>
          <w:rFonts w:ascii="Times New Roman" w:hAnsi="Times New Roman" w:cs="Times New Roman"/>
          <w:sz w:val="24"/>
          <w:szCs w:val="24"/>
        </w:rPr>
        <w:t>Лямцев</w:t>
      </w:r>
      <w:r w:rsidR="0046368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30DB1">
        <w:rPr>
          <w:rFonts w:ascii="Times New Roman" w:hAnsi="Times New Roman" w:cs="Times New Roman"/>
          <w:sz w:val="24"/>
          <w:szCs w:val="24"/>
        </w:rPr>
        <w:t xml:space="preserve"> взялись проработать этот вопрос. Они собрали все необходимые документы и подали заявку. В мае 2019 года уже появилась информация, что наши сети заберут. Необходимо было ждать и подвозить необходимые на тот момент документы, что и делали члены Правления. </w:t>
      </w:r>
      <w:r w:rsidR="00842B47" w:rsidRPr="00830DB1">
        <w:rPr>
          <w:rFonts w:ascii="Times New Roman" w:hAnsi="Times New Roman" w:cs="Times New Roman"/>
          <w:sz w:val="24"/>
          <w:szCs w:val="24"/>
        </w:rPr>
        <w:t xml:space="preserve">Благодаря приложенным </w:t>
      </w:r>
      <w:r w:rsidRPr="00830DB1">
        <w:rPr>
          <w:rFonts w:ascii="Times New Roman" w:hAnsi="Times New Roman" w:cs="Times New Roman"/>
          <w:sz w:val="24"/>
          <w:szCs w:val="24"/>
        </w:rPr>
        <w:t xml:space="preserve">усилиям </w:t>
      </w:r>
      <w:r w:rsidR="00842B47" w:rsidRPr="00830DB1">
        <w:rPr>
          <w:rFonts w:ascii="Times New Roman" w:hAnsi="Times New Roman" w:cs="Times New Roman"/>
          <w:sz w:val="24"/>
          <w:szCs w:val="24"/>
        </w:rPr>
        <w:t xml:space="preserve">30 июня 2019 года электросетевое оборудование ТСН «Волна» перешло на баланс ПАО «МОЭСК». Обращаю особое внимание на то, что </w:t>
      </w:r>
      <w:r w:rsidR="00463681">
        <w:rPr>
          <w:rFonts w:ascii="Times New Roman" w:hAnsi="Times New Roman" w:cs="Times New Roman"/>
          <w:sz w:val="24"/>
          <w:szCs w:val="24"/>
        </w:rPr>
        <w:t>в процессе</w:t>
      </w:r>
      <w:r w:rsidR="00842B47" w:rsidRPr="00830DB1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463681">
        <w:rPr>
          <w:rFonts w:ascii="Times New Roman" w:hAnsi="Times New Roman" w:cs="Times New Roman"/>
          <w:sz w:val="24"/>
          <w:szCs w:val="24"/>
        </w:rPr>
        <w:t>и</w:t>
      </w:r>
      <w:r w:rsidR="00842B47" w:rsidRPr="00830DB1">
        <w:rPr>
          <w:rFonts w:ascii="Times New Roman" w:hAnsi="Times New Roman" w:cs="Times New Roman"/>
          <w:sz w:val="24"/>
          <w:szCs w:val="24"/>
        </w:rPr>
        <w:t xml:space="preserve"> электросетевого оборудования не было никакого ремонта наших сетей за наш счет. С передачей сетей Товариществу не нужно иметь в штате электрика</w:t>
      </w:r>
      <w:r w:rsidR="00830DB1" w:rsidRPr="00830DB1">
        <w:rPr>
          <w:rFonts w:ascii="Times New Roman" w:hAnsi="Times New Roman" w:cs="Times New Roman"/>
          <w:sz w:val="24"/>
          <w:szCs w:val="24"/>
        </w:rPr>
        <w:t xml:space="preserve"> (остаются только ремонтные работы в случае замены или ремонта светильников уличного освещения)</w:t>
      </w:r>
      <w:r w:rsidR="00842B47" w:rsidRPr="00830DB1">
        <w:rPr>
          <w:rFonts w:ascii="Times New Roman" w:hAnsi="Times New Roman" w:cs="Times New Roman"/>
          <w:sz w:val="24"/>
          <w:szCs w:val="24"/>
        </w:rPr>
        <w:t xml:space="preserve">, а также иметь в смете статью на ремонт электросетевого оборудования. Теперь любые поломки трансформатора, столбов, </w:t>
      </w:r>
      <w:r w:rsidR="004A72D1">
        <w:rPr>
          <w:rFonts w:ascii="Times New Roman" w:hAnsi="Times New Roman" w:cs="Times New Roman"/>
          <w:sz w:val="24"/>
          <w:szCs w:val="24"/>
        </w:rPr>
        <w:t>проводов</w:t>
      </w:r>
      <w:r w:rsidR="00842B47" w:rsidRPr="00830DB1">
        <w:rPr>
          <w:rFonts w:ascii="Times New Roman" w:hAnsi="Times New Roman" w:cs="Times New Roman"/>
          <w:sz w:val="24"/>
          <w:szCs w:val="24"/>
        </w:rPr>
        <w:t xml:space="preserve"> и т.д. – это забота ПАО «МОЭСК».</w:t>
      </w:r>
      <w:r w:rsidR="00463681">
        <w:rPr>
          <w:rFonts w:ascii="Times New Roman" w:hAnsi="Times New Roman" w:cs="Times New Roman"/>
          <w:sz w:val="24"/>
          <w:szCs w:val="24"/>
        </w:rPr>
        <w:t xml:space="preserve"> Также передача сетей энергоснабжающей компании избавила Товарищество от оплаты потерь в сетях, что составляло существенную сумму.</w:t>
      </w:r>
    </w:p>
    <w:p w14:paraId="64093063" w14:textId="5C7DEFF2" w:rsidR="00D01594" w:rsidRPr="00830DB1" w:rsidRDefault="00D01594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DB1">
        <w:rPr>
          <w:rFonts w:ascii="Times New Roman" w:hAnsi="Times New Roman" w:cs="Times New Roman"/>
          <w:b/>
          <w:bCs/>
          <w:sz w:val="24"/>
          <w:szCs w:val="24"/>
        </w:rPr>
        <w:t xml:space="preserve">Затраты данного этапа: </w:t>
      </w:r>
      <w:r w:rsidR="005004E8" w:rsidRPr="00830DB1">
        <w:rPr>
          <w:rFonts w:ascii="Times New Roman" w:hAnsi="Times New Roman" w:cs="Times New Roman"/>
          <w:b/>
          <w:bCs/>
          <w:sz w:val="24"/>
          <w:szCs w:val="24"/>
        </w:rPr>
        <w:t xml:space="preserve">оплата </w:t>
      </w:r>
      <w:r w:rsidRPr="00830DB1">
        <w:rPr>
          <w:rFonts w:ascii="Times New Roman" w:hAnsi="Times New Roman" w:cs="Times New Roman"/>
          <w:b/>
          <w:bCs/>
          <w:sz w:val="24"/>
          <w:szCs w:val="24"/>
        </w:rPr>
        <w:t>бензин</w:t>
      </w:r>
      <w:r w:rsidR="005004E8" w:rsidRPr="00830DB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30DB1">
        <w:rPr>
          <w:rFonts w:ascii="Times New Roman" w:hAnsi="Times New Roman" w:cs="Times New Roman"/>
          <w:b/>
          <w:bCs/>
          <w:sz w:val="24"/>
          <w:szCs w:val="24"/>
        </w:rPr>
        <w:t xml:space="preserve"> на поездки в ПАО «МОЭСК» г. Подольск и г. Бронницы</w:t>
      </w:r>
      <w:r w:rsidR="00E116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FF89AE" w14:textId="7CA72F34" w:rsidR="00842B47" w:rsidRPr="00830DB1" w:rsidRDefault="00842B47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 xml:space="preserve">Следующим этапом </w:t>
      </w:r>
      <w:r w:rsidR="00D01594" w:rsidRPr="00830DB1">
        <w:rPr>
          <w:rFonts w:ascii="Times New Roman" w:hAnsi="Times New Roman" w:cs="Times New Roman"/>
          <w:sz w:val="24"/>
          <w:szCs w:val="24"/>
        </w:rPr>
        <w:t>было переоформление договора электроснабжения Товарищества. До передачи электросетевого оборудования точкой расчета между ТСН «Волна» и АО «Мосэнергосбыт» был прибор учета, установленный в трансформаторной подстанции. После передачи</w:t>
      </w:r>
      <w:r w:rsidR="00D01594" w:rsidRPr="00830D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3681">
        <w:rPr>
          <w:rFonts w:ascii="Times New Roman" w:hAnsi="Times New Roman" w:cs="Times New Roman"/>
          <w:sz w:val="24"/>
          <w:szCs w:val="24"/>
        </w:rPr>
        <w:t xml:space="preserve">на учете Товарищества осталось только потребление электроэнергии </w:t>
      </w:r>
      <w:r w:rsidR="004A72D1">
        <w:rPr>
          <w:rFonts w:ascii="Times New Roman" w:hAnsi="Times New Roman" w:cs="Times New Roman"/>
          <w:sz w:val="24"/>
          <w:szCs w:val="24"/>
        </w:rPr>
        <w:t>уличными светильниками</w:t>
      </w:r>
      <w:r w:rsidR="00463681">
        <w:rPr>
          <w:rFonts w:ascii="Times New Roman" w:hAnsi="Times New Roman" w:cs="Times New Roman"/>
          <w:sz w:val="24"/>
          <w:szCs w:val="24"/>
        </w:rPr>
        <w:t>. Для этого был установлен</w:t>
      </w:r>
      <w:r w:rsidR="009B0DE7" w:rsidRPr="00830DB1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463681">
        <w:rPr>
          <w:rFonts w:ascii="Times New Roman" w:hAnsi="Times New Roman" w:cs="Times New Roman"/>
          <w:sz w:val="24"/>
          <w:szCs w:val="24"/>
        </w:rPr>
        <w:t xml:space="preserve"> учета на столб.</w:t>
      </w:r>
      <w:r w:rsidR="009B0DE7" w:rsidRPr="00830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B86A8" w14:textId="0F6F0159" w:rsidR="009B0DE7" w:rsidRPr="00830DB1" w:rsidRDefault="009B0DE7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DB1">
        <w:rPr>
          <w:rFonts w:ascii="Times New Roman" w:hAnsi="Times New Roman" w:cs="Times New Roman"/>
          <w:b/>
          <w:bCs/>
          <w:sz w:val="24"/>
          <w:szCs w:val="24"/>
        </w:rPr>
        <w:t>Затраты данного этапа: 1 000,00 рублей – получение технических условий на установку прибора учета для освещения улиц на столб.</w:t>
      </w:r>
      <w:r w:rsidR="00830DB1" w:rsidRPr="00830DB1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силами электриков ТСН «Волна» монтажа нового прибора учета, вводного автомата и проводки.</w:t>
      </w:r>
    </w:p>
    <w:p w14:paraId="7A1A2B4B" w14:textId="407E91DC" w:rsidR="009B0DE7" w:rsidRDefault="009B0DE7" w:rsidP="00830D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DB1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830DB1" w:rsidRPr="00830DB1">
        <w:rPr>
          <w:rFonts w:ascii="Times New Roman" w:hAnsi="Times New Roman" w:cs="Times New Roman"/>
          <w:i/>
          <w:iCs/>
          <w:sz w:val="24"/>
          <w:szCs w:val="24"/>
        </w:rPr>
        <w:t xml:space="preserve">ноябре </w:t>
      </w:r>
      <w:r w:rsidRPr="00830DB1">
        <w:rPr>
          <w:rFonts w:ascii="Times New Roman" w:hAnsi="Times New Roman" w:cs="Times New Roman"/>
          <w:i/>
          <w:iCs/>
          <w:sz w:val="24"/>
          <w:szCs w:val="24"/>
        </w:rPr>
        <w:t>2019 год</w:t>
      </w:r>
      <w:r w:rsidR="00830DB1" w:rsidRPr="00830DB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30DB1">
        <w:rPr>
          <w:rFonts w:ascii="Times New Roman" w:hAnsi="Times New Roman" w:cs="Times New Roman"/>
          <w:i/>
          <w:iCs/>
          <w:sz w:val="24"/>
          <w:szCs w:val="24"/>
        </w:rPr>
        <w:t xml:space="preserve"> процесс передачи наших сетей в ПАО «</w:t>
      </w:r>
      <w:proofErr w:type="gramStart"/>
      <w:r w:rsidRPr="00830DB1">
        <w:rPr>
          <w:rFonts w:ascii="Times New Roman" w:hAnsi="Times New Roman" w:cs="Times New Roman"/>
          <w:i/>
          <w:iCs/>
          <w:sz w:val="24"/>
          <w:szCs w:val="24"/>
        </w:rPr>
        <w:t>МОЭСК»  успешно</w:t>
      </w:r>
      <w:proofErr w:type="gramEnd"/>
      <w:r w:rsidRPr="00830DB1">
        <w:rPr>
          <w:rFonts w:ascii="Times New Roman" w:hAnsi="Times New Roman" w:cs="Times New Roman"/>
          <w:i/>
          <w:iCs/>
          <w:sz w:val="24"/>
          <w:szCs w:val="24"/>
        </w:rPr>
        <w:t xml:space="preserve"> завершен!</w:t>
      </w:r>
    </w:p>
    <w:p w14:paraId="52AE68CE" w14:textId="77777777" w:rsidR="00E116F1" w:rsidRPr="00830DB1" w:rsidRDefault="00E116F1" w:rsidP="00830D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E0B028" w14:textId="69538B16" w:rsidR="009B0DE7" w:rsidRPr="00830DB1" w:rsidRDefault="009B0DE7" w:rsidP="0083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0DB1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с должниками</w:t>
      </w:r>
    </w:p>
    <w:p w14:paraId="6304F8BB" w14:textId="3F3D1234" w:rsidR="00D07F91" w:rsidRPr="00830DB1" w:rsidRDefault="00D07F91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Ну, а теперь, хотелось бы рассказать о не</w:t>
      </w:r>
      <w:r w:rsidR="00C1115F" w:rsidRPr="00830DB1">
        <w:rPr>
          <w:rFonts w:ascii="Times New Roman" w:hAnsi="Times New Roman" w:cs="Times New Roman"/>
          <w:sz w:val="24"/>
          <w:szCs w:val="24"/>
        </w:rPr>
        <w:t xml:space="preserve"> </w:t>
      </w:r>
      <w:r w:rsidRPr="00830DB1">
        <w:rPr>
          <w:rFonts w:ascii="Times New Roman" w:hAnsi="Times New Roman" w:cs="Times New Roman"/>
          <w:sz w:val="24"/>
          <w:szCs w:val="24"/>
        </w:rPr>
        <w:t xml:space="preserve">очень приятном моменте работы Правления, а именно </w:t>
      </w:r>
      <w:r w:rsidR="00C1115F" w:rsidRPr="00830DB1">
        <w:rPr>
          <w:rFonts w:ascii="Times New Roman" w:hAnsi="Times New Roman" w:cs="Times New Roman"/>
          <w:sz w:val="24"/>
          <w:szCs w:val="24"/>
        </w:rPr>
        <w:t xml:space="preserve">о </w:t>
      </w:r>
      <w:r w:rsidRPr="00830DB1">
        <w:rPr>
          <w:rFonts w:ascii="Times New Roman" w:hAnsi="Times New Roman" w:cs="Times New Roman"/>
          <w:sz w:val="24"/>
          <w:szCs w:val="24"/>
        </w:rPr>
        <w:t>работе с должниками.</w:t>
      </w:r>
    </w:p>
    <w:p w14:paraId="07D133DC" w14:textId="37FB2E78" w:rsidR="009B0DE7" w:rsidRPr="00830DB1" w:rsidRDefault="009B0DE7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lastRenderedPageBreak/>
        <w:t xml:space="preserve">В 2019 году Правление ТСН «Волна» начало активную работу с должниками. В результате </w:t>
      </w:r>
      <w:r w:rsidR="00C1115F" w:rsidRPr="00830DB1">
        <w:rPr>
          <w:rFonts w:ascii="Times New Roman" w:hAnsi="Times New Roman" w:cs="Times New Roman"/>
          <w:sz w:val="24"/>
          <w:szCs w:val="24"/>
        </w:rPr>
        <w:t>переговоров</w:t>
      </w:r>
      <w:r w:rsidRPr="00830DB1">
        <w:rPr>
          <w:rFonts w:ascii="Times New Roman" w:hAnsi="Times New Roman" w:cs="Times New Roman"/>
          <w:sz w:val="24"/>
          <w:szCs w:val="24"/>
        </w:rPr>
        <w:t xml:space="preserve"> добровольно были уплачены взносы в размере </w:t>
      </w:r>
      <w:r w:rsidR="00C1115F" w:rsidRPr="00830DB1">
        <w:rPr>
          <w:rFonts w:ascii="Times New Roman" w:hAnsi="Times New Roman" w:cs="Times New Roman"/>
          <w:sz w:val="24"/>
          <w:szCs w:val="24"/>
        </w:rPr>
        <w:t xml:space="preserve">57 552,50 </w:t>
      </w:r>
      <w:r w:rsidRPr="00830DB1">
        <w:rPr>
          <w:rFonts w:ascii="Times New Roman" w:hAnsi="Times New Roman" w:cs="Times New Roman"/>
          <w:sz w:val="24"/>
          <w:szCs w:val="24"/>
        </w:rPr>
        <w:t>рубл</w:t>
      </w:r>
      <w:r w:rsidR="00C1115F" w:rsidRPr="00830DB1">
        <w:rPr>
          <w:rFonts w:ascii="Times New Roman" w:hAnsi="Times New Roman" w:cs="Times New Roman"/>
          <w:sz w:val="24"/>
          <w:szCs w:val="24"/>
        </w:rPr>
        <w:t>я</w:t>
      </w:r>
      <w:r w:rsidRPr="00830D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1C0D0" w14:textId="6A7A7062" w:rsidR="00D07F91" w:rsidRPr="00830DB1" w:rsidRDefault="009B0DE7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 xml:space="preserve">К сожалению, не всегда удается мирно решить вопрос об оплате задолженности. В 2019 году был </w:t>
      </w:r>
      <w:r w:rsidR="00E4213D" w:rsidRPr="00830DB1">
        <w:rPr>
          <w:rFonts w:ascii="Times New Roman" w:hAnsi="Times New Roman" w:cs="Times New Roman"/>
          <w:sz w:val="24"/>
          <w:szCs w:val="24"/>
        </w:rPr>
        <w:t>инициирован</w:t>
      </w:r>
      <w:r w:rsidRPr="00830DB1">
        <w:rPr>
          <w:rFonts w:ascii="Times New Roman" w:hAnsi="Times New Roman" w:cs="Times New Roman"/>
          <w:sz w:val="24"/>
          <w:szCs w:val="24"/>
        </w:rPr>
        <w:t xml:space="preserve"> судебный процесс с должником</w:t>
      </w:r>
      <w:r w:rsidR="004A72D1">
        <w:rPr>
          <w:rFonts w:ascii="Times New Roman" w:hAnsi="Times New Roman" w:cs="Times New Roman"/>
          <w:sz w:val="24"/>
          <w:szCs w:val="24"/>
        </w:rPr>
        <w:t>, ведущим садоводство в индивидуальном порядке.</w:t>
      </w:r>
      <w:r w:rsidRPr="00830DB1">
        <w:rPr>
          <w:rFonts w:ascii="Times New Roman" w:hAnsi="Times New Roman" w:cs="Times New Roman"/>
          <w:sz w:val="24"/>
          <w:szCs w:val="24"/>
        </w:rPr>
        <w:t xml:space="preserve"> Размер задолженности</w:t>
      </w:r>
      <w:r w:rsidR="00C1115F" w:rsidRPr="00830DB1">
        <w:rPr>
          <w:rFonts w:ascii="Times New Roman" w:hAnsi="Times New Roman" w:cs="Times New Roman"/>
          <w:sz w:val="24"/>
          <w:szCs w:val="24"/>
        </w:rPr>
        <w:t>,</w:t>
      </w:r>
      <w:r w:rsidRPr="00830DB1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C1115F" w:rsidRPr="00830DB1">
        <w:rPr>
          <w:rFonts w:ascii="Times New Roman" w:hAnsi="Times New Roman" w:cs="Times New Roman"/>
          <w:sz w:val="24"/>
          <w:szCs w:val="24"/>
        </w:rPr>
        <w:t>ющий</w:t>
      </w:r>
      <w:r w:rsidRPr="00830DB1">
        <w:rPr>
          <w:rFonts w:ascii="Times New Roman" w:hAnsi="Times New Roman" w:cs="Times New Roman"/>
          <w:sz w:val="24"/>
          <w:szCs w:val="24"/>
        </w:rPr>
        <w:t xml:space="preserve"> в себя задолженность по членским взносам, по электричеству, по пеням за несвоевременную оплату, а также судебные расходы состав</w:t>
      </w:r>
      <w:r w:rsidR="00C1115F" w:rsidRPr="00830DB1">
        <w:rPr>
          <w:rFonts w:ascii="Times New Roman" w:hAnsi="Times New Roman" w:cs="Times New Roman"/>
          <w:sz w:val="24"/>
          <w:szCs w:val="24"/>
        </w:rPr>
        <w:t>ил</w:t>
      </w:r>
      <w:r w:rsidRPr="00830DB1">
        <w:rPr>
          <w:rFonts w:ascii="Times New Roman" w:hAnsi="Times New Roman" w:cs="Times New Roman"/>
          <w:sz w:val="24"/>
          <w:szCs w:val="24"/>
        </w:rPr>
        <w:t xml:space="preserve">: </w:t>
      </w:r>
      <w:r w:rsidR="002D2A3F" w:rsidRPr="00830DB1">
        <w:rPr>
          <w:rFonts w:ascii="Times New Roman" w:hAnsi="Times New Roman" w:cs="Times New Roman"/>
          <w:sz w:val="24"/>
          <w:szCs w:val="24"/>
        </w:rPr>
        <w:t>38 347,69 рублей.</w:t>
      </w:r>
      <w:r w:rsidR="00C1115F" w:rsidRPr="00830DB1">
        <w:rPr>
          <w:rFonts w:ascii="Times New Roman" w:hAnsi="Times New Roman" w:cs="Times New Roman"/>
          <w:sz w:val="24"/>
          <w:szCs w:val="24"/>
        </w:rPr>
        <w:t xml:space="preserve"> В январе 2020 году заработало исполнительное производство по данному должнику и на р/с Товарищества поступила часть долга.</w:t>
      </w:r>
    </w:p>
    <w:p w14:paraId="5DC095C0" w14:textId="4B0DC8AA" w:rsidR="00C1115F" w:rsidRPr="00830DB1" w:rsidRDefault="00C1115F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В конце 2019 года Товарищество уведомило оставшихся должников о необходимости оплаты долгов. В 2020 году при отсутствии оплаты долгов Товариществу придется обращаться в суд за взысканием этих долгов.</w:t>
      </w:r>
    </w:p>
    <w:p w14:paraId="6AD8075C" w14:textId="4193C1C8" w:rsidR="00C1115F" w:rsidRPr="00E116F1" w:rsidRDefault="00C1115F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6F1">
        <w:rPr>
          <w:rFonts w:ascii="Times New Roman" w:hAnsi="Times New Roman" w:cs="Times New Roman"/>
          <w:b/>
          <w:bCs/>
          <w:sz w:val="24"/>
          <w:szCs w:val="24"/>
        </w:rPr>
        <w:t xml:space="preserve">Затраты: отсылка досудебных претензий должникам </w:t>
      </w:r>
      <w:r w:rsidR="003845FE" w:rsidRPr="00E116F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11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5FE" w:rsidRPr="00E116F1">
        <w:rPr>
          <w:rFonts w:ascii="Times New Roman" w:hAnsi="Times New Roman" w:cs="Times New Roman"/>
          <w:b/>
          <w:bCs/>
          <w:sz w:val="24"/>
          <w:szCs w:val="24"/>
        </w:rPr>
        <w:t>1 561,98 рубль + услуги юриста на суде – 25 000,00 рублей</w:t>
      </w:r>
      <w:r w:rsidR="00E116F1" w:rsidRPr="00E116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51D904" w14:textId="77777777" w:rsidR="00E116F1" w:rsidRPr="00830DB1" w:rsidRDefault="00E116F1" w:rsidP="00830DB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A88649" w14:textId="074B0C0A" w:rsidR="00D07F91" w:rsidRPr="00830DB1" w:rsidRDefault="00C1115F" w:rsidP="0083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0DB1">
        <w:rPr>
          <w:rFonts w:ascii="Times New Roman" w:hAnsi="Times New Roman" w:cs="Times New Roman"/>
          <w:b/>
          <w:bCs/>
          <w:sz w:val="24"/>
          <w:szCs w:val="24"/>
          <w:u w:val="single"/>
        </w:rPr>
        <w:t>Апелляция по делу возврата денежных средств бывшим Председателем и бухгалтеров ТСН «Волна»</w:t>
      </w:r>
    </w:p>
    <w:p w14:paraId="59299994" w14:textId="19180F40" w:rsidR="00C1115F" w:rsidRPr="00830DB1" w:rsidRDefault="00C1115F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 xml:space="preserve">Как уже освещалось на Общих собраниях в 2019 году, апелляция по делу </w:t>
      </w:r>
      <w:proofErr w:type="spellStart"/>
      <w:r w:rsidRPr="00830DB1">
        <w:rPr>
          <w:rFonts w:ascii="Times New Roman" w:hAnsi="Times New Roman" w:cs="Times New Roman"/>
          <w:sz w:val="24"/>
          <w:szCs w:val="24"/>
        </w:rPr>
        <w:t>Голынкиных</w:t>
      </w:r>
      <w:proofErr w:type="spellEnd"/>
      <w:r w:rsidRPr="00830DB1">
        <w:rPr>
          <w:rFonts w:ascii="Times New Roman" w:hAnsi="Times New Roman" w:cs="Times New Roman"/>
          <w:sz w:val="24"/>
          <w:szCs w:val="24"/>
        </w:rPr>
        <w:t xml:space="preserve">, к сожалению, оставила решение Суда г. Домодедово без изменений. На последнем собрании в 2019 году мы провели голосование, по результатам которого, мы решили подавать кассационную жалобу без привлечения юриста. Кассационная жалоба была подана, но не рассмотрена в 2019 году. Результат жалобы будет известен в 2020 году. </w:t>
      </w:r>
    </w:p>
    <w:p w14:paraId="2A953C41" w14:textId="666AEC08" w:rsidR="00C1115F" w:rsidRDefault="00C1115F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6F1">
        <w:rPr>
          <w:rFonts w:ascii="Times New Roman" w:hAnsi="Times New Roman" w:cs="Times New Roman"/>
          <w:b/>
          <w:bCs/>
          <w:sz w:val="24"/>
          <w:szCs w:val="24"/>
        </w:rPr>
        <w:t>Затраты: госпошлина – 3 000,00 рублей</w:t>
      </w:r>
      <w:r w:rsidR="00E116F1" w:rsidRPr="00E116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EDD5EF" w14:textId="77777777" w:rsidR="00E116F1" w:rsidRPr="00E116F1" w:rsidRDefault="00E116F1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72283" w14:textId="7E1F5BDF" w:rsidR="003845FE" w:rsidRPr="00830DB1" w:rsidRDefault="003845FE" w:rsidP="0083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0DB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Заключение договора на вывоз мусора с ООО «Каширский региональный оператор»</w:t>
      </w:r>
    </w:p>
    <w:p w14:paraId="14147652" w14:textId="5FC8AE3F" w:rsidR="000113E6" w:rsidRPr="00830DB1" w:rsidRDefault="000113E6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В связи со вступившими в силу изменениями в Законодательстве РФ все юридические лица МО обязаны заключить договор на вывоз мусора с региональным оператором своего округа. Правлению Товарищества удалось своевременно заключить договор и избежать больших штрафов. Денежное наказание составляет до 250 тысяч рублей и административное приостановление деятельности до 90 суток.</w:t>
      </w:r>
    </w:p>
    <w:p w14:paraId="30D19AF4" w14:textId="7535024B" w:rsidR="002F61BA" w:rsidRDefault="002F61BA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6F1">
        <w:rPr>
          <w:rFonts w:ascii="Times New Roman" w:hAnsi="Times New Roman" w:cs="Times New Roman"/>
          <w:b/>
          <w:bCs/>
          <w:sz w:val="24"/>
          <w:szCs w:val="24"/>
        </w:rPr>
        <w:t>Затраты: оплата бензина</w:t>
      </w:r>
      <w:r w:rsidR="005004E8" w:rsidRPr="00E116F1">
        <w:rPr>
          <w:rFonts w:ascii="Times New Roman" w:hAnsi="Times New Roman" w:cs="Times New Roman"/>
          <w:b/>
          <w:bCs/>
          <w:sz w:val="24"/>
          <w:szCs w:val="24"/>
        </w:rPr>
        <w:t xml:space="preserve"> в ООО «КРО».</w:t>
      </w:r>
    </w:p>
    <w:p w14:paraId="0DA5FA99" w14:textId="77777777" w:rsidR="00E116F1" w:rsidRPr="00E116F1" w:rsidRDefault="00E116F1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018C2" w14:textId="0F1D73EA" w:rsidR="000113E6" w:rsidRPr="00830DB1" w:rsidRDefault="000113E6" w:rsidP="0083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0DB1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Установка указателей и схемы расположения участков</w:t>
      </w:r>
    </w:p>
    <w:p w14:paraId="252AD375" w14:textId="0ABA7CB5" w:rsidR="000113E6" w:rsidRPr="00830DB1" w:rsidRDefault="000113E6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В 2019 году Правлением Товарищества были установлены указатели и схема участков</w:t>
      </w:r>
      <w:r w:rsidR="00591AA5" w:rsidRPr="00830DB1">
        <w:rPr>
          <w:rFonts w:ascii="Times New Roman" w:hAnsi="Times New Roman" w:cs="Times New Roman"/>
          <w:sz w:val="24"/>
          <w:szCs w:val="24"/>
        </w:rPr>
        <w:t>. Данная мера необходима для оперативного поиска участка аварийными службами, Скорой помощью, пожарными расчетами и иными службами.</w:t>
      </w:r>
    </w:p>
    <w:p w14:paraId="2F4EE72C" w14:textId="338B8318" w:rsidR="00591AA5" w:rsidRDefault="00591AA5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6F1">
        <w:rPr>
          <w:rFonts w:ascii="Times New Roman" w:hAnsi="Times New Roman" w:cs="Times New Roman"/>
          <w:b/>
          <w:bCs/>
          <w:sz w:val="24"/>
          <w:szCs w:val="24"/>
        </w:rPr>
        <w:t>Затраты: изготовление и доставка – 9 420,00 рублей.</w:t>
      </w:r>
    </w:p>
    <w:p w14:paraId="0A30FC73" w14:textId="14517B42" w:rsidR="00E116F1" w:rsidRDefault="00E116F1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23E4A" w14:textId="77777777" w:rsidR="00E116F1" w:rsidRPr="00E116F1" w:rsidRDefault="00E116F1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FF8BE" w14:textId="514140F9" w:rsidR="000113E6" w:rsidRPr="00830DB1" w:rsidRDefault="002E04C6" w:rsidP="0083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B1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Переписка с индивидуалами</w:t>
      </w:r>
    </w:p>
    <w:p w14:paraId="2AA468F7" w14:textId="24885EF7" w:rsidR="006D53C5" w:rsidRPr="00830DB1" w:rsidRDefault="006D53C5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В 2019 году Правление Товарищества было вынужденно постоянно отвечать на запросы группы индивидуалов</w:t>
      </w:r>
      <w:r w:rsidR="00830DB1" w:rsidRPr="00830DB1">
        <w:rPr>
          <w:rFonts w:ascii="Times New Roman" w:hAnsi="Times New Roman" w:cs="Times New Roman"/>
          <w:sz w:val="24"/>
          <w:szCs w:val="24"/>
        </w:rPr>
        <w:t>,</w:t>
      </w:r>
      <w:r w:rsidRPr="00830DB1">
        <w:rPr>
          <w:rFonts w:ascii="Times New Roman" w:hAnsi="Times New Roman" w:cs="Times New Roman"/>
          <w:sz w:val="24"/>
          <w:szCs w:val="24"/>
        </w:rPr>
        <w:t xml:space="preserve"> направляемые в различные контролирующие органы.</w:t>
      </w:r>
    </w:p>
    <w:p w14:paraId="4F666C8B" w14:textId="2C4C4FE9" w:rsidR="002E04C6" w:rsidRDefault="002E04C6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6F1">
        <w:rPr>
          <w:rFonts w:ascii="Times New Roman" w:hAnsi="Times New Roman" w:cs="Times New Roman"/>
          <w:b/>
          <w:bCs/>
          <w:sz w:val="24"/>
          <w:szCs w:val="24"/>
        </w:rPr>
        <w:t xml:space="preserve">Затраты: </w:t>
      </w:r>
      <w:r w:rsidR="00830DB1" w:rsidRPr="00E116F1">
        <w:rPr>
          <w:rFonts w:ascii="Times New Roman" w:hAnsi="Times New Roman" w:cs="Times New Roman"/>
          <w:b/>
          <w:bCs/>
          <w:sz w:val="24"/>
          <w:szCs w:val="24"/>
        </w:rPr>
        <w:t>почтовые и транспортные расходы в контролирующие органы.</w:t>
      </w:r>
    </w:p>
    <w:p w14:paraId="06A26BE0" w14:textId="77777777" w:rsidR="00E116F1" w:rsidRPr="00E116F1" w:rsidRDefault="00E116F1" w:rsidP="00830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4641B" w14:textId="2298AA4F" w:rsidR="00463681" w:rsidRPr="00F945F1" w:rsidRDefault="00463681" w:rsidP="004636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45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Передача земель общего пользования в распоряжение Администрации г. Домодедово (присоединение к деревне </w:t>
      </w:r>
      <w:proofErr w:type="spellStart"/>
      <w:r w:rsidRPr="00F945F1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Истомиха</w:t>
      </w:r>
      <w:proofErr w:type="spellEnd"/>
      <w:r w:rsidRPr="00F945F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55CA6786" w14:textId="45CF0FBA" w:rsidR="00463681" w:rsidRDefault="00463681" w:rsidP="00463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обращение </w:t>
      </w:r>
      <w:r w:rsidR="00F945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945F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г. Домодедово </w:t>
      </w:r>
      <w:r w:rsidR="00F945F1">
        <w:rPr>
          <w:rFonts w:ascii="Times New Roman" w:hAnsi="Times New Roman" w:cs="Times New Roman"/>
          <w:sz w:val="24"/>
          <w:szCs w:val="24"/>
        </w:rPr>
        <w:t xml:space="preserve">о присоединении нашего Товарищества к деревне </w:t>
      </w:r>
      <w:proofErr w:type="spellStart"/>
      <w:r w:rsidR="00F945F1">
        <w:rPr>
          <w:rFonts w:ascii="Times New Roman" w:hAnsi="Times New Roman" w:cs="Times New Roman"/>
          <w:sz w:val="24"/>
          <w:szCs w:val="24"/>
        </w:rPr>
        <w:t>Истомиха</w:t>
      </w:r>
      <w:proofErr w:type="spellEnd"/>
      <w:r w:rsidR="00F945F1">
        <w:rPr>
          <w:rFonts w:ascii="Times New Roman" w:hAnsi="Times New Roman" w:cs="Times New Roman"/>
          <w:sz w:val="24"/>
          <w:szCs w:val="24"/>
        </w:rPr>
        <w:t xml:space="preserve"> был получен отрицательный ответ. При этом никакое распределение земель общего пользования между садоводами не приведет к положительному результату по данному вопросу. В дальнейшем Правление Товарищества планирует снова обращаться с этим вопросом в Администрацию г. Домодедово.</w:t>
      </w:r>
    </w:p>
    <w:p w14:paraId="7E9534CF" w14:textId="1835D971" w:rsidR="00F945F1" w:rsidRPr="00E116F1" w:rsidRDefault="00F945F1" w:rsidP="004636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6F1">
        <w:rPr>
          <w:rFonts w:ascii="Times New Roman" w:hAnsi="Times New Roman" w:cs="Times New Roman"/>
          <w:b/>
          <w:bCs/>
          <w:sz w:val="24"/>
          <w:szCs w:val="24"/>
        </w:rPr>
        <w:t>Затраты: оплата бензина в Администрацию г. Домодедово.</w:t>
      </w:r>
    </w:p>
    <w:p w14:paraId="6ED8C45D" w14:textId="77777777" w:rsidR="00830DB1" w:rsidRDefault="00830DB1" w:rsidP="008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BB936" w14:textId="7CAE3119" w:rsidR="009B0DE7" w:rsidRPr="00830DB1" w:rsidRDefault="00D07F91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 xml:space="preserve">Хотелось бы закончить отчет на позитивной ноте. Соседи, давайте вместе сделаем наше прибывание в нашем Товариществе комфортнее. </w:t>
      </w:r>
      <w:r w:rsidR="009B0DE7" w:rsidRPr="00830DB1">
        <w:rPr>
          <w:rFonts w:ascii="Times New Roman" w:hAnsi="Times New Roman" w:cs="Times New Roman"/>
          <w:sz w:val="24"/>
          <w:szCs w:val="24"/>
        </w:rPr>
        <w:t xml:space="preserve"> </w:t>
      </w:r>
      <w:r w:rsidRPr="00830DB1">
        <w:rPr>
          <w:rFonts w:ascii="Times New Roman" w:hAnsi="Times New Roman" w:cs="Times New Roman"/>
          <w:sz w:val="24"/>
          <w:szCs w:val="24"/>
        </w:rPr>
        <w:t>Все мы разные, у всех разные взгляды на ту или иную ситуацию, но все мы люди и можем договориться обо всем. Давайте отбросим все обиды и разногласия</w:t>
      </w:r>
      <w:r w:rsidR="00463681">
        <w:rPr>
          <w:rFonts w:ascii="Times New Roman" w:hAnsi="Times New Roman" w:cs="Times New Roman"/>
          <w:sz w:val="24"/>
          <w:szCs w:val="24"/>
        </w:rPr>
        <w:t xml:space="preserve">, </w:t>
      </w:r>
      <w:r w:rsidRPr="00830DB1">
        <w:rPr>
          <w:rFonts w:ascii="Times New Roman" w:hAnsi="Times New Roman" w:cs="Times New Roman"/>
          <w:sz w:val="24"/>
          <w:szCs w:val="24"/>
        </w:rPr>
        <w:t>будем прислушиваться к мнению окружающих</w:t>
      </w:r>
      <w:r w:rsidR="00463681">
        <w:rPr>
          <w:rFonts w:ascii="Times New Roman" w:hAnsi="Times New Roman" w:cs="Times New Roman"/>
          <w:sz w:val="24"/>
          <w:szCs w:val="24"/>
        </w:rPr>
        <w:t xml:space="preserve"> и находить компромиссные решения по любым вопросам</w:t>
      </w:r>
      <w:r w:rsidRPr="00830DB1">
        <w:rPr>
          <w:rFonts w:ascii="Times New Roman" w:hAnsi="Times New Roman" w:cs="Times New Roman"/>
          <w:sz w:val="24"/>
          <w:szCs w:val="24"/>
        </w:rPr>
        <w:t xml:space="preserve">. Приходите на собрания, учувствуйте в жизни нашего Товарищества, голосуйте по вопросам </w:t>
      </w:r>
      <w:r w:rsidR="002E04C6" w:rsidRPr="00830DB1">
        <w:rPr>
          <w:rFonts w:ascii="Times New Roman" w:hAnsi="Times New Roman" w:cs="Times New Roman"/>
          <w:sz w:val="24"/>
          <w:szCs w:val="24"/>
        </w:rPr>
        <w:t xml:space="preserve">повестки </w:t>
      </w:r>
      <w:r w:rsidR="002E04C6" w:rsidRPr="00463681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463681" w:rsidRPr="004636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3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DB1">
        <w:rPr>
          <w:rFonts w:ascii="Times New Roman" w:hAnsi="Times New Roman" w:cs="Times New Roman"/>
          <w:sz w:val="24"/>
          <w:szCs w:val="24"/>
        </w:rPr>
        <w:t xml:space="preserve">и Вы увидите, как мы с Вами сделаем нашу жизнь в нашем Товариществе лучше! </w:t>
      </w:r>
    </w:p>
    <w:p w14:paraId="1F841F03" w14:textId="4AD393E6" w:rsidR="00D07F91" w:rsidRPr="00830DB1" w:rsidRDefault="002D2A3F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 xml:space="preserve">Ну и конечно, хорошая новость. В распоряжении Товарищества </w:t>
      </w:r>
      <w:r w:rsidR="006D0833" w:rsidRPr="00830DB1">
        <w:rPr>
          <w:rFonts w:ascii="Times New Roman" w:hAnsi="Times New Roman" w:cs="Times New Roman"/>
          <w:sz w:val="24"/>
          <w:szCs w:val="24"/>
        </w:rPr>
        <w:t>в</w:t>
      </w:r>
      <w:r w:rsidRPr="00830DB1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D0833" w:rsidRPr="00830DB1">
        <w:rPr>
          <w:rFonts w:ascii="Times New Roman" w:hAnsi="Times New Roman" w:cs="Times New Roman"/>
          <w:sz w:val="24"/>
          <w:szCs w:val="24"/>
        </w:rPr>
        <w:t>е</w:t>
      </w:r>
      <w:r w:rsidRPr="00830DB1">
        <w:rPr>
          <w:rFonts w:ascii="Times New Roman" w:hAnsi="Times New Roman" w:cs="Times New Roman"/>
          <w:sz w:val="24"/>
          <w:szCs w:val="24"/>
        </w:rPr>
        <w:t xml:space="preserve"> плодотворной работы с должниками и экономии денежных средств на статьях сметы образовалась небольшая свободная сумма. В ближайшее время Правление Товарищества проведет опрос, на какие цели Вы хотели бы потратить данные средства. Данный опрос будет произведен для того, чтобы Правление проработало </w:t>
      </w:r>
      <w:r w:rsidR="00830DB1">
        <w:rPr>
          <w:rFonts w:ascii="Times New Roman" w:hAnsi="Times New Roman" w:cs="Times New Roman"/>
          <w:sz w:val="24"/>
          <w:szCs w:val="24"/>
        </w:rPr>
        <w:t>выбранные</w:t>
      </w:r>
      <w:r w:rsidRPr="00830DB1">
        <w:rPr>
          <w:rFonts w:ascii="Times New Roman" w:hAnsi="Times New Roman" w:cs="Times New Roman"/>
          <w:sz w:val="24"/>
          <w:szCs w:val="24"/>
        </w:rPr>
        <w:t xml:space="preserve"> предложения и представила все</w:t>
      </w:r>
      <w:r w:rsidR="006D0833" w:rsidRPr="00830DB1">
        <w:rPr>
          <w:rFonts w:ascii="Times New Roman" w:hAnsi="Times New Roman" w:cs="Times New Roman"/>
          <w:sz w:val="24"/>
          <w:szCs w:val="24"/>
        </w:rPr>
        <w:t xml:space="preserve"> необходимые материалы</w:t>
      </w:r>
      <w:r w:rsidRPr="00830DB1">
        <w:rPr>
          <w:rFonts w:ascii="Times New Roman" w:hAnsi="Times New Roman" w:cs="Times New Roman"/>
          <w:sz w:val="24"/>
          <w:szCs w:val="24"/>
        </w:rPr>
        <w:t xml:space="preserve"> </w:t>
      </w:r>
      <w:r w:rsidR="006D0833" w:rsidRPr="00830DB1">
        <w:rPr>
          <w:rFonts w:ascii="Times New Roman" w:hAnsi="Times New Roman" w:cs="Times New Roman"/>
          <w:sz w:val="24"/>
          <w:szCs w:val="24"/>
        </w:rPr>
        <w:t>для</w:t>
      </w:r>
      <w:r w:rsidRPr="00830DB1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="006D0833" w:rsidRPr="00830DB1">
        <w:rPr>
          <w:rFonts w:ascii="Times New Roman" w:hAnsi="Times New Roman" w:cs="Times New Roman"/>
          <w:sz w:val="24"/>
          <w:szCs w:val="24"/>
        </w:rPr>
        <w:t>я</w:t>
      </w:r>
      <w:r w:rsidRPr="00830DB1">
        <w:rPr>
          <w:rFonts w:ascii="Times New Roman" w:hAnsi="Times New Roman" w:cs="Times New Roman"/>
          <w:sz w:val="24"/>
          <w:szCs w:val="24"/>
        </w:rPr>
        <w:t xml:space="preserve"> на Общем собрании членов ТСН «Волна».</w:t>
      </w:r>
    </w:p>
    <w:p w14:paraId="77B6EA22" w14:textId="31DDC655" w:rsidR="002D2A3F" w:rsidRDefault="002D2A3F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Всем желаем весеннего настроения и хорошего дня!</w:t>
      </w:r>
    </w:p>
    <w:p w14:paraId="240E7450" w14:textId="77777777" w:rsidR="00830DB1" w:rsidRPr="00830DB1" w:rsidRDefault="00830DB1" w:rsidP="008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8D554" w14:textId="5B352597" w:rsidR="002D2A3F" w:rsidRPr="00830DB1" w:rsidRDefault="002D2A3F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0116A24D" w14:textId="5D25DAF0" w:rsidR="009B0DE7" w:rsidRPr="00830DB1" w:rsidRDefault="002D2A3F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Правление ТСН «Волна»</w:t>
      </w:r>
    </w:p>
    <w:p w14:paraId="2DF2DA7E" w14:textId="77777777" w:rsidR="00842B47" w:rsidRPr="009B0DE7" w:rsidRDefault="00842B47" w:rsidP="009445D7">
      <w:bookmarkStart w:id="0" w:name="_GoBack"/>
      <w:bookmarkEnd w:id="0"/>
    </w:p>
    <w:sectPr w:rsidR="00842B47" w:rsidRPr="009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5BD"/>
    <w:multiLevelType w:val="hybridMultilevel"/>
    <w:tmpl w:val="6E3E9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66ACE"/>
    <w:multiLevelType w:val="hybridMultilevel"/>
    <w:tmpl w:val="85AE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6D"/>
    <w:rsid w:val="000113E6"/>
    <w:rsid w:val="002D2A3F"/>
    <w:rsid w:val="002E04C6"/>
    <w:rsid w:val="002F61BA"/>
    <w:rsid w:val="003845FE"/>
    <w:rsid w:val="00463681"/>
    <w:rsid w:val="004A72D1"/>
    <w:rsid w:val="005004E8"/>
    <w:rsid w:val="00591AA5"/>
    <w:rsid w:val="006D0833"/>
    <w:rsid w:val="006D53C5"/>
    <w:rsid w:val="00830DB1"/>
    <w:rsid w:val="00842B47"/>
    <w:rsid w:val="009445D7"/>
    <w:rsid w:val="009B0DE7"/>
    <w:rsid w:val="00B4306D"/>
    <w:rsid w:val="00C1115F"/>
    <w:rsid w:val="00D01594"/>
    <w:rsid w:val="00D07F91"/>
    <w:rsid w:val="00E116F1"/>
    <w:rsid w:val="00E4213D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5AE9"/>
  <w15:chartTrackingRefBased/>
  <w15:docId w15:val="{37676805-0735-4351-A339-50DDD063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421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21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21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21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21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dcterms:created xsi:type="dcterms:W3CDTF">2020-03-13T13:13:00Z</dcterms:created>
  <dcterms:modified xsi:type="dcterms:W3CDTF">2020-03-19T14:07:00Z</dcterms:modified>
</cp:coreProperties>
</file>