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80BA" w14:textId="12E80C4A" w:rsidR="009445D7" w:rsidRDefault="009445D7" w:rsidP="00830D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ПРАВЛЕНИЯ ТСН «ВОЛНА» ЗА 20</w:t>
      </w:r>
      <w:r w:rsidR="00E9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83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</w:p>
    <w:p w14:paraId="371DA17E" w14:textId="28022D73" w:rsidR="00830DB1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2020 год стал для всех нас настоящим испытанием. Множество ограничений и новых правил пришлось соблюдать в 2020 году. В связи с вынужденными ограничениями работа Правления была достаточно непроста.</w:t>
      </w:r>
    </w:p>
    <w:p w14:paraId="27A53FAE" w14:textId="0988C7BD" w:rsidR="00E94E64" w:rsidRPr="00C9487B" w:rsidRDefault="00E94E64" w:rsidP="00E94E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9487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с должниками</w:t>
      </w:r>
    </w:p>
    <w:p w14:paraId="1CCBCD79" w14:textId="384A9F96" w:rsidR="00E94E64" w:rsidRPr="00E94E64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 w:rsidRPr="00E94E64">
        <w:rPr>
          <w:rFonts w:ascii="Times New Roman" w:hAnsi="Times New Roman" w:cs="Times New Roman"/>
          <w:bCs/>
          <w:iCs/>
          <w:sz w:val="24"/>
          <w:szCs w:val="24"/>
        </w:rPr>
        <w:t>конце</w:t>
      </w:r>
      <w:proofErr w:type="gramEnd"/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 2019 года </w:t>
      </w:r>
      <w:r w:rsidR="00F15083">
        <w:rPr>
          <w:rFonts w:ascii="Times New Roman" w:hAnsi="Times New Roman" w:cs="Times New Roman"/>
          <w:bCs/>
          <w:iCs/>
          <w:sz w:val="24"/>
          <w:szCs w:val="24"/>
        </w:rPr>
        <w:t>уполномоченные Правлением лица начали</w:t>
      </w:r>
      <w:r w:rsidRPr="00E94E64">
        <w:rPr>
          <w:rFonts w:ascii="Times New Roman" w:hAnsi="Times New Roman" w:cs="Times New Roman"/>
          <w:bCs/>
          <w:iCs/>
          <w:sz w:val="24"/>
          <w:szCs w:val="24"/>
        </w:rPr>
        <w:t xml:space="preserve"> активную работу с должниками. Были разосланы досудебные претензии должникам. К сожалению, не всегда удается мирно решить вопрос об оплате задолженности. По итогам досудебного урегулирования вопроса задолженности было принято решение подачи документов в суд на должников, которые были не согласны оплатить образовавшеюся задолженность.</w:t>
      </w:r>
    </w:p>
    <w:p w14:paraId="21D91B14" w14:textId="7EAFB7A6" w:rsidR="00F15083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феврале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 года были поданы документы в суд на должников. В связи с неблагоприятной ситуацией в стране на фоне распространения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proofErr w:type="spellEnd"/>
      <w:r w:rsidRPr="00E94E64">
        <w:rPr>
          <w:rFonts w:ascii="Times New Roman" w:hAnsi="Times New Roman" w:cs="Times New Roman"/>
          <w:bCs/>
          <w:iCs/>
          <w:sz w:val="24"/>
          <w:szCs w:val="24"/>
        </w:rPr>
        <w:t>-19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судебные заседания неоднократно переносились и откладывались. </w:t>
      </w:r>
      <w:r w:rsidR="00B36CF9">
        <w:rPr>
          <w:rFonts w:ascii="Times New Roman" w:hAnsi="Times New Roman" w:cs="Times New Roman"/>
          <w:bCs/>
          <w:iCs/>
          <w:sz w:val="24"/>
          <w:szCs w:val="24"/>
        </w:rPr>
        <w:t xml:space="preserve">Всего за 2020 год было подано 8 заявлений на вынесение судебного приказа и 7 исковых заявлений.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 концу 2020 года все-таки удалось завершить </w:t>
      </w:r>
      <w:r w:rsidR="00B36CF9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 все </w:t>
      </w:r>
      <w:r>
        <w:rPr>
          <w:rFonts w:ascii="Times New Roman" w:hAnsi="Times New Roman" w:cs="Times New Roman"/>
          <w:bCs/>
          <w:iCs/>
          <w:sz w:val="24"/>
          <w:szCs w:val="24"/>
        </w:rPr>
        <w:t>судебные разбирательства с должниками.</w:t>
      </w:r>
      <w:r w:rsidR="00F15083">
        <w:rPr>
          <w:rFonts w:ascii="Times New Roman" w:hAnsi="Times New Roman" w:cs="Times New Roman"/>
          <w:bCs/>
          <w:iCs/>
          <w:sz w:val="24"/>
          <w:szCs w:val="24"/>
        </w:rPr>
        <w:t xml:space="preserve"> По одному должнику производство</w:t>
      </w:r>
      <w:r w:rsidR="00B36CF9">
        <w:rPr>
          <w:rFonts w:ascii="Times New Roman" w:hAnsi="Times New Roman" w:cs="Times New Roman"/>
          <w:bCs/>
          <w:iCs/>
          <w:sz w:val="24"/>
          <w:szCs w:val="24"/>
        </w:rPr>
        <w:t xml:space="preserve"> в конце 2020 года было</w:t>
      </w:r>
      <w:r w:rsidR="00F15083">
        <w:rPr>
          <w:rFonts w:ascii="Times New Roman" w:hAnsi="Times New Roman" w:cs="Times New Roman"/>
          <w:bCs/>
          <w:iCs/>
          <w:sz w:val="24"/>
          <w:szCs w:val="24"/>
        </w:rPr>
        <w:t xml:space="preserve"> только начато, решения суда на момент составления Отчета нет.</w:t>
      </w:r>
    </w:p>
    <w:p w14:paraId="12325B24" w14:textId="20F0A316" w:rsidR="00E94E64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Ниже предлагаем Вам ознакомит</w:t>
      </w:r>
      <w:r w:rsidR="008B0384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F15083">
        <w:rPr>
          <w:rFonts w:ascii="Times New Roman" w:hAnsi="Times New Roman" w:cs="Times New Roman"/>
          <w:bCs/>
          <w:iCs/>
          <w:sz w:val="24"/>
          <w:szCs w:val="24"/>
        </w:rPr>
        <w:t>ся с размером удовлетворенных требований к должникам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3263"/>
        <w:gridCol w:w="1257"/>
      </w:tblGrid>
      <w:tr w:rsidR="00F15083" w:rsidRPr="00F15083" w14:paraId="47636254" w14:textId="77777777" w:rsidTr="00F15083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1AF" w14:textId="45B93381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 состоянию на 26</w:t>
            </w:r>
            <w:r w:rsidRPr="00F150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.02.2021 г.</w:t>
            </w:r>
          </w:p>
        </w:tc>
      </w:tr>
      <w:tr w:rsidR="00F15083" w:rsidRPr="00F15083" w14:paraId="1E44578E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FC7E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EA8" w14:textId="68770F93" w:rsidR="00F15083" w:rsidRPr="00F15083" w:rsidRDefault="00F15083" w:rsidP="00F15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руб.</w:t>
            </w:r>
          </w:p>
        </w:tc>
      </w:tr>
      <w:tr w:rsidR="00F15083" w:rsidRPr="00F15083" w14:paraId="6BB4058F" w14:textId="77777777" w:rsidTr="00F15083">
        <w:trPr>
          <w:trHeight w:val="3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1DE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Членские и целевые взносы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CBB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141 228,80</w:t>
            </w:r>
          </w:p>
        </w:tc>
      </w:tr>
      <w:tr w:rsidR="00F15083" w:rsidRPr="00F15083" w14:paraId="7D0EFF21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E8E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519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36 139,85</w:t>
            </w:r>
          </w:p>
        </w:tc>
      </w:tr>
      <w:tr w:rsidR="00F15083" w:rsidRPr="00F15083" w14:paraId="69D56FC0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8707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311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11 063,56</w:t>
            </w:r>
          </w:p>
        </w:tc>
      </w:tr>
      <w:tr w:rsidR="00F15083" w:rsidRPr="00F15083" w14:paraId="238C58CA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B04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госпошлины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25E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6 738,42</w:t>
            </w:r>
          </w:p>
        </w:tc>
      </w:tr>
      <w:tr w:rsidR="00F15083" w:rsidRPr="00F15083" w14:paraId="00FAA24D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12A6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судебных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F45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13 204,70</w:t>
            </w:r>
          </w:p>
        </w:tc>
      </w:tr>
      <w:tr w:rsidR="00F15083" w:rsidRPr="00F15083" w14:paraId="58CA6AFB" w14:textId="77777777" w:rsidTr="00F15083">
        <w:trPr>
          <w:trHeight w:val="3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B59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1BA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208 375,33</w:t>
            </w:r>
          </w:p>
        </w:tc>
      </w:tr>
    </w:tbl>
    <w:p w14:paraId="1D1BA158" w14:textId="64FF3B63" w:rsidR="00E94E64" w:rsidRDefault="00E94E64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DCB624B" w14:textId="46C21AF7" w:rsidR="00F15083" w:rsidRDefault="00F15083" w:rsidP="00F1508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всем должникам документы переданы в Федеральную службу судебных приставов. В настоящее время ведется активная работа с ФССП по истребованию данных денежных средств. Ниже предлагает Вам ознакомиться с суммами, которые уже были получены на расчетный счет Товарищества:</w:t>
      </w: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3364"/>
        <w:gridCol w:w="1156"/>
      </w:tblGrid>
      <w:tr w:rsidR="00F15083" w:rsidRPr="00F15083" w14:paraId="3DCF8487" w14:textId="77777777" w:rsidTr="00F15083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702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 состоянию на 26.02.2021 г.</w:t>
            </w:r>
          </w:p>
        </w:tc>
      </w:tr>
      <w:tr w:rsidR="00F15083" w:rsidRPr="00F15083" w14:paraId="3D98D827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0FD9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BC0" w14:textId="77777777" w:rsidR="00F15083" w:rsidRPr="00F15083" w:rsidRDefault="00F15083" w:rsidP="00F15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F15083" w:rsidRPr="00F15083" w14:paraId="5F987487" w14:textId="77777777" w:rsidTr="00F15083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ADF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Членские и целевые взносы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A87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44 460,28</w:t>
            </w:r>
          </w:p>
        </w:tc>
      </w:tr>
      <w:tr w:rsidR="00F15083" w:rsidRPr="00F15083" w14:paraId="727C85D4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4AD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7CC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15 096,98</w:t>
            </w:r>
          </w:p>
        </w:tc>
      </w:tr>
      <w:tr w:rsidR="00F15083" w:rsidRPr="00F15083" w14:paraId="4190DCB9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31D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4FF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3 621,72</w:t>
            </w:r>
          </w:p>
        </w:tc>
      </w:tr>
      <w:tr w:rsidR="00F15083" w:rsidRPr="00F15083" w14:paraId="001001B6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6FC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госпошлины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353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1 716,06</w:t>
            </w:r>
          </w:p>
        </w:tc>
      </w:tr>
      <w:tr w:rsidR="00F15083" w:rsidRPr="00F15083" w14:paraId="2C4E24DA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C55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судебных расходов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89D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1 387,30</w:t>
            </w:r>
          </w:p>
        </w:tc>
      </w:tr>
      <w:tr w:rsidR="00F15083" w:rsidRPr="00F15083" w14:paraId="46D23D2A" w14:textId="77777777" w:rsidTr="00F150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5BA" w14:textId="77777777" w:rsidR="00F15083" w:rsidRPr="00F15083" w:rsidRDefault="00F15083" w:rsidP="00F15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2A8" w14:textId="77777777" w:rsidR="00F15083" w:rsidRPr="00F15083" w:rsidRDefault="00F15083" w:rsidP="00F15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083">
              <w:rPr>
                <w:rFonts w:ascii="Calibri" w:eastAsia="Times New Roman" w:hAnsi="Calibri" w:cs="Times New Roman"/>
                <w:color w:val="000000"/>
                <w:lang w:eastAsia="ru-RU"/>
              </w:rPr>
              <w:t>66 282,34</w:t>
            </w:r>
          </w:p>
        </w:tc>
      </w:tr>
    </w:tbl>
    <w:p w14:paraId="35380C18" w14:textId="77777777" w:rsidR="00F15083" w:rsidRDefault="00F15083" w:rsidP="00E94E6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5D380E6" w14:textId="204153F6" w:rsidR="008B0384" w:rsidRDefault="00C9487B" w:rsidP="00D20C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487B">
        <w:rPr>
          <w:rFonts w:ascii="Times New Roman" w:hAnsi="Times New Roman" w:cs="Times New Roman"/>
          <w:b/>
          <w:bCs/>
          <w:iCs/>
          <w:sz w:val="24"/>
          <w:szCs w:val="24"/>
        </w:rPr>
        <w:t>Затраты: оплата госпошлин, транспортные и почтовые расходы.</w:t>
      </w:r>
      <w:bookmarkStart w:id="0" w:name="_GoBack"/>
      <w:bookmarkEnd w:id="0"/>
    </w:p>
    <w:p w14:paraId="0A814EB3" w14:textId="3D9BB567" w:rsidR="00F15083" w:rsidRPr="004334DC" w:rsidRDefault="00F15083" w:rsidP="008B03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334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Установка противопожарного оборудования</w:t>
      </w:r>
    </w:p>
    <w:p w14:paraId="3FDDA2A1" w14:textId="44ECC059" w:rsidR="00F15083" w:rsidRPr="004334DC" w:rsidRDefault="00F15083" w:rsidP="00F1508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334DC">
        <w:rPr>
          <w:rFonts w:ascii="Times New Roman" w:hAnsi="Times New Roman" w:cs="Times New Roman"/>
          <w:bCs/>
          <w:iCs/>
          <w:sz w:val="24"/>
          <w:szCs w:val="24"/>
        </w:rPr>
        <w:t xml:space="preserve">В 2020 году был закуплен и установлен </w:t>
      </w:r>
      <w:r w:rsidR="004334DC" w:rsidRPr="004334DC">
        <w:rPr>
          <w:rFonts w:ascii="Times New Roman" w:hAnsi="Times New Roman" w:cs="Times New Roman"/>
          <w:bCs/>
          <w:iCs/>
          <w:sz w:val="24"/>
          <w:szCs w:val="24"/>
        </w:rPr>
        <w:t>противопожарный щит со всем необходимым оборудованием.</w:t>
      </w:r>
    </w:p>
    <w:p w14:paraId="2AE855BA" w14:textId="02EE67A4" w:rsidR="004334DC" w:rsidRDefault="004334DC" w:rsidP="00F1508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Затраты: 10 998,01 рублей</w:t>
      </w:r>
    </w:p>
    <w:p w14:paraId="0F0AA0D3" w14:textId="77777777" w:rsidR="004334DC" w:rsidRPr="00F15083" w:rsidRDefault="004334DC" w:rsidP="00F1508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A88649" w14:textId="0E8A5450" w:rsidR="00D07F91" w:rsidRPr="008B0384" w:rsidRDefault="00C9487B" w:rsidP="008B03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03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Жалоба </w:t>
      </w:r>
      <w:r w:rsidR="00C1115F" w:rsidRPr="008B03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делу возврата денежных средств бывшим Председателем и </w:t>
      </w:r>
      <w:r w:rsidR="00FC7CCF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бухгалтером</w:t>
      </w:r>
      <w:r w:rsidR="00C1115F" w:rsidRPr="008B03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ТСН «Волна»</w:t>
      </w:r>
    </w:p>
    <w:p w14:paraId="59299994" w14:textId="7D2F60EF" w:rsidR="00C1115F" w:rsidRPr="00830DB1" w:rsidRDefault="00E94E64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мы приняли </w:t>
      </w:r>
      <w:r w:rsidR="00C9487B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 w:rsidR="00C9487B">
        <w:rPr>
          <w:rFonts w:ascii="Times New Roman" w:hAnsi="Times New Roman" w:cs="Times New Roman"/>
          <w:sz w:val="24"/>
          <w:szCs w:val="24"/>
        </w:rPr>
        <w:t xml:space="preserve"> в Верховный суд Российской Федерации с жалобой на решения Домодедовского городского суда, Московского областного суда и Первого кассационного суда общей юрисдикции.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87B">
        <w:rPr>
          <w:rFonts w:ascii="Times New Roman" w:hAnsi="Times New Roman" w:cs="Times New Roman"/>
          <w:sz w:val="24"/>
          <w:szCs w:val="24"/>
        </w:rPr>
        <w:t xml:space="preserve">Верховный суд РФ вынес определение </w:t>
      </w:r>
      <w:r w:rsidR="00C9487B" w:rsidRPr="00FC7CCF">
        <w:rPr>
          <w:rFonts w:ascii="Times New Roman" w:hAnsi="Times New Roman" w:cs="Times New Roman"/>
          <w:sz w:val="24"/>
          <w:szCs w:val="24"/>
          <w:u w:val="single"/>
        </w:rPr>
        <w:t>оставить жалобу без рассмотрения и о завершении обжалования вышеуказанных актов</w:t>
      </w:r>
      <w:r w:rsidR="00C1115F" w:rsidRPr="00FC7C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115F" w:rsidRPr="00830DB1">
        <w:rPr>
          <w:rFonts w:ascii="Times New Roman" w:hAnsi="Times New Roman" w:cs="Times New Roman"/>
          <w:sz w:val="24"/>
          <w:szCs w:val="24"/>
        </w:rPr>
        <w:t xml:space="preserve"> </w:t>
      </w:r>
      <w:r w:rsidR="00FC7CCF">
        <w:rPr>
          <w:rFonts w:ascii="Times New Roman" w:hAnsi="Times New Roman" w:cs="Times New Roman"/>
          <w:sz w:val="24"/>
          <w:szCs w:val="24"/>
        </w:rPr>
        <w:t>Правление получило исполнительный лист на удовлетворенную судом сумму и подало заявление в ФССП.</w:t>
      </w:r>
    </w:p>
    <w:p w14:paraId="7270A0BF" w14:textId="77777777" w:rsidR="00C9487B" w:rsidRDefault="00C1115F" w:rsidP="00C948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госпошлина – 3 000,00 рублей</w:t>
      </w:r>
      <w:r w:rsidR="00E116F1" w:rsidRPr="00E116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87B">
        <w:rPr>
          <w:rFonts w:ascii="Times New Roman" w:hAnsi="Times New Roman" w:cs="Times New Roman"/>
          <w:b/>
          <w:bCs/>
          <w:sz w:val="24"/>
          <w:szCs w:val="24"/>
        </w:rPr>
        <w:t xml:space="preserve"> Предусмотрен возврат.</w:t>
      </w:r>
    </w:p>
    <w:p w14:paraId="6A7E98A1" w14:textId="77777777" w:rsidR="00C9487B" w:rsidRDefault="00C9487B" w:rsidP="00C948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2283" w14:textId="77093721" w:rsidR="003845FE" w:rsidRPr="00C9487B" w:rsidRDefault="00C9487B" w:rsidP="00C94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87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3845FE" w:rsidRPr="00C9487B">
        <w:rPr>
          <w:rFonts w:ascii="Times New Roman" w:hAnsi="Times New Roman" w:cs="Times New Roman"/>
          <w:b/>
          <w:bCs/>
          <w:sz w:val="24"/>
          <w:szCs w:val="24"/>
          <w:u w:val="single"/>
        </w:rPr>
        <w:t>ывоз мусора с ООО «Каширский региональный оператор»</w:t>
      </w:r>
    </w:p>
    <w:p w14:paraId="14147652" w14:textId="72926D23" w:rsidR="000113E6" w:rsidRPr="00830DB1" w:rsidRDefault="000113E6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9487B">
        <w:rPr>
          <w:rFonts w:ascii="Times New Roman" w:hAnsi="Times New Roman" w:cs="Times New Roman"/>
          <w:sz w:val="24"/>
          <w:szCs w:val="24"/>
        </w:rPr>
        <w:t>с внесением ТСН «Волна» в список недобросовестных исполнителей условий договора с ООО «КРО» на Общем собрании в 2020 году было принято решение собирать мусор в определенное время и сразу вывозить его. С августа по октябрь 2020 года мы удачно справились с этой задачей.</w:t>
      </w:r>
    </w:p>
    <w:p w14:paraId="5A1E398A" w14:textId="1DA6B719" w:rsidR="008B0384" w:rsidRDefault="002F61BA" w:rsidP="00D20C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F1">
        <w:rPr>
          <w:rFonts w:ascii="Times New Roman" w:hAnsi="Times New Roman" w:cs="Times New Roman"/>
          <w:b/>
          <w:bCs/>
          <w:sz w:val="24"/>
          <w:szCs w:val="24"/>
        </w:rPr>
        <w:t>Затраты: оплата бензина</w:t>
      </w:r>
      <w:r w:rsidR="005004E8" w:rsidRPr="00E116F1">
        <w:rPr>
          <w:rFonts w:ascii="Times New Roman" w:hAnsi="Times New Roman" w:cs="Times New Roman"/>
          <w:b/>
          <w:bCs/>
          <w:sz w:val="24"/>
          <w:szCs w:val="24"/>
        </w:rPr>
        <w:t xml:space="preserve"> в ООО «КРО».</w:t>
      </w:r>
    </w:p>
    <w:p w14:paraId="3A13DA90" w14:textId="77777777" w:rsidR="008B0384" w:rsidRDefault="008B0384" w:rsidP="00D20C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641B" w14:textId="19B98A65" w:rsidR="00463681" w:rsidRPr="008B0384" w:rsidRDefault="00D20CDD" w:rsidP="00D20C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38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Ремонт дороги</w:t>
      </w:r>
    </w:p>
    <w:p w14:paraId="0A4FFA85" w14:textId="5C28B1FE" w:rsidR="004334DC" w:rsidRDefault="008B0384" w:rsidP="00463681">
      <w:pPr>
        <w:jc w:val="both"/>
        <w:rPr>
          <w:rFonts w:ascii="Times New Roman" w:hAnsi="Times New Roman" w:cs="Times New Roman"/>
          <w:sz w:val="24"/>
          <w:szCs w:val="24"/>
        </w:rPr>
      </w:pPr>
      <w:r w:rsidRPr="008B0384">
        <w:rPr>
          <w:rFonts w:ascii="Times New Roman" w:hAnsi="Times New Roman" w:cs="Times New Roman"/>
          <w:sz w:val="24"/>
          <w:szCs w:val="24"/>
        </w:rPr>
        <w:t>На Общем собрании в 2020 году мы приняли решение о проведении ремонта нашей дороги. В связи с тем, что полную сумму не удалось собрать к началу сентября 2020 г., садоводы приняли решение о переносе ремонтных работ на 2021 год.</w:t>
      </w:r>
      <w:r w:rsidR="004334DC">
        <w:rPr>
          <w:rFonts w:ascii="Times New Roman" w:hAnsi="Times New Roman" w:cs="Times New Roman"/>
          <w:sz w:val="24"/>
          <w:szCs w:val="24"/>
        </w:rPr>
        <w:t xml:space="preserve"> Сумма в размере 276 000,00 рублей (целевой фонд на ремонт дороги 200 </w:t>
      </w:r>
      <w:proofErr w:type="spellStart"/>
      <w:r w:rsidR="004334D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4334DC">
        <w:rPr>
          <w:rFonts w:ascii="Times New Roman" w:hAnsi="Times New Roman" w:cs="Times New Roman"/>
          <w:sz w:val="24"/>
          <w:szCs w:val="24"/>
        </w:rPr>
        <w:t xml:space="preserve">.+ 76 </w:t>
      </w:r>
      <w:proofErr w:type="spellStart"/>
      <w:r w:rsidR="004334DC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4334DC">
        <w:rPr>
          <w:rFonts w:ascii="Times New Roman" w:hAnsi="Times New Roman" w:cs="Times New Roman"/>
          <w:sz w:val="24"/>
          <w:szCs w:val="24"/>
        </w:rPr>
        <w:t xml:space="preserve">. собранные </w:t>
      </w:r>
      <w:r w:rsidR="009D04BF">
        <w:rPr>
          <w:rFonts w:ascii="Times New Roman" w:hAnsi="Times New Roman" w:cs="Times New Roman"/>
          <w:sz w:val="24"/>
          <w:szCs w:val="24"/>
        </w:rPr>
        <w:t xml:space="preserve">целевые взносы </w:t>
      </w:r>
      <w:r w:rsidR="004334DC">
        <w:rPr>
          <w:rFonts w:ascii="Times New Roman" w:hAnsi="Times New Roman" w:cs="Times New Roman"/>
          <w:sz w:val="24"/>
          <w:szCs w:val="24"/>
        </w:rPr>
        <w:t xml:space="preserve">к моменту размещения на депозит) размещена на депозите в банке до 30.04.2021 г. На момент составления Отчета целевыми взносами собрано 120 000,00 рублей, это 62,5% от необходимой к сбору суммы. Таким образом, на ремонт дороги имеется сумма в размере 320 000,00 рублей. </w:t>
      </w:r>
      <w:r w:rsidR="009D04BF">
        <w:rPr>
          <w:rFonts w:ascii="Times New Roman" w:hAnsi="Times New Roman" w:cs="Times New Roman"/>
          <w:sz w:val="24"/>
          <w:szCs w:val="24"/>
        </w:rPr>
        <w:t xml:space="preserve">Долги по целевому взносу на ремонт дороги составляют 72 000,00 рублей. </w:t>
      </w:r>
      <w:r w:rsidR="00B36CF9">
        <w:rPr>
          <w:rFonts w:ascii="Times New Roman" w:hAnsi="Times New Roman" w:cs="Times New Roman"/>
          <w:sz w:val="24"/>
          <w:szCs w:val="24"/>
        </w:rPr>
        <w:t>В связи с существенностью суммы недоплаты целевых взносов на ремонт дороги Правлением Товарищества принято решение о взыскании данной задолженности в судебном порядке в 2021 году.</w:t>
      </w:r>
    </w:p>
    <w:p w14:paraId="1DB496FE" w14:textId="3F03E37E" w:rsidR="008B0384" w:rsidRPr="008B0384" w:rsidRDefault="008B0384" w:rsidP="00463681">
      <w:pPr>
        <w:jc w:val="both"/>
        <w:rPr>
          <w:rFonts w:ascii="Times New Roman" w:hAnsi="Times New Roman" w:cs="Times New Roman"/>
          <w:sz w:val="24"/>
          <w:szCs w:val="24"/>
        </w:rPr>
      </w:pPr>
      <w:r w:rsidRPr="008B03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038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B0384">
        <w:rPr>
          <w:rFonts w:ascii="Times New Roman" w:hAnsi="Times New Roman" w:cs="Times New Roman"/>
          <w:sz w:val="24"/>
          <w:szCs w:val="24"/>
        </w:rPr>
        <w:t xml:space="preserve"> году Правление будет заново прорабатывать вопрос ремонта нашей дороги. В </w:t>
      </w:r>
      <w:proofErr w:type="gramStart"/>
      <w:r w:rsidR="00FC7C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C7CCF">
        <w:rPr>
          <w:rFonts w:ascii="Times New Roman" w:hAnsi="Times New Roman" w:cs="Times New Roman"/>
          <w:sz w:val="24"/>
          <w:szCs w:val="24"/>
        </w:rPr>
        <w:t>, если у Вас есть контакт</w:t>
      </w:r>
      <w:r w:rsidRPr="008B0384">
        <w:rPr>
          <w:rFonts w:ascii="Times New Roman" w:hAnsi="Times New Roman" w:cs="Times New Roman"/>
          <w:sz w:val="24"/>
          <w:szCs w:val="24"/>
        </w:rPr>
        <w:t>ы проверенных компаний по ремонту дорог, пожалуйста, сообщите об этом в Правление. Мы обязательно рассмотрим все варианты.</w:t>
      </w:r>
    </w:p>
    <w:p w14:paraId="7E9534CF" w14:textId="7B67FEB7" w:rsidR="00F945F1" w:rsidRPr="00E116F1" w:rsidRDefault="00F945F1" w:rsidP="00463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84">
        <w:rPr>
          <w:rFonts w:ascii="Times New Roman" w:hAnsi="Times New Roman" w:cs="Times New Roman"/>
          <w:b/>
          <w:bCs/>
          <w:sz w:val="24"/>
          <w:szCs w:val="24"/>
        </w:rPr>
        <w:t xml:space="preserve">Затраты: </w:t>
      </w:r>
      <w:r w:rsidR="008B0384" w:rsidRPr="008B038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6ED8C45D" w14:textId="77777777" w:rsidR="00830DB1" w:rsidRDefault="00830DB1" w:rsidP="008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BB936" w14:textId="7CAE3119" w:rsidR="009B0DE7" w:rsidRPr="00FC7CCF" w:rsidRDefault="00D07F91" w:rsidP="00830D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C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Хотелось бы закончить отчет на позитивной ноте. Соседи, давайте вместе сделаем </w:t>
      </w:r>
      <w:proofErr w:type="gramStart"/>
      <w:r w:rsidRPr="00FC7CCF">
        <w:rPr>
          <w:rFonts w:ascii="Times New Roman" w:hAnsi="Times New Roman" w:cs="Times New Roman"/>
          <w:i/>
          <w:sz w:val="24"/>
          <w:szCs w:val="24"/>
        </w:rPr>
        <w:t>наше</w:t>
      </w:r>
      <w:proofErr w:type="gramEnd"/>
      <w:r w:rsidRPr="00FC7CCF">
        <w:rPr>
          <w:rFonts w:ascii="Times New Roman" w:hAnsi="Times New Roman" w:cs="Times New Roman"/>
          <w:i/>
          <w:sz w:val="24"/>
          <w:szCs w:val="24"/>
        </w:rPr>
        <w:t xml:space="preserve"> прибывание в нашем Товариществе комфортнее. </w:t>
      </w:r>
      <w:r w:rsidR="009B0DE7" w:rsidRPr="00FC7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CCF">
        <w:rPr>
          <w:rFonts w:ascii="Times New Roman" w:hAnsi="Times New Roman" w:cs="Times New Roman"/>
          <w:i/>
          <w:sz w:val="24"/>
          <w:szCs w:val="24"/>
        </w:rPr>
        <w:t>Все мы разные, у всех разные взгляды на ту или иную ситуацию, но все мы люди и можем договориться обо всем. Давайте отбросим все обиды и разногласия</w:t>
      </w:r>
      <w:r w:rsidR="00463681" w:rsidRPr="00FC7C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CCF">
        <w:rPr>
          <w:rFonts w:ascii="Times New Roman" w:hAnsi="Times New Roman" w:cs="Times New Roman"/>
          <w:i/>
          <w:sz w:val="24"/>
          <w:szCs w:val="24"/>
        </w:rPr>
        <w:t>будем прислушиваться к мнению окружающих</w:t>
      </w:r>
      <w:r w:rsidR="00463681" w:rsidRPr="00FC7CCF">
        <w:rPr>
          <w:rFonts w:ascii="Times New Roman" w:hAnsi="Times New Roman" w:cs="Times New Roman"/>
          <w:i/>
          <w:sz w:val="24"/>
          <w:szCs w:val="24"/>
        </w:rPr>
        <w:t xml:space="preserve"> и находить компромиссные решения по любым вопросам</w:t>
      </w:r>
      <w:r w:rsidRPr="00FC7CCF">
        <w:rPr>
          <w:rFonts w:ascii="Times New Roman" w:hAnsi="Times New Roman" w:cs="Times New Roman"/>
          <w:i/>
          <w:sz w:val="24"/>
          <w:szCs w:val="24"/>
        </w:rPr>
        <w:t xml:space="preserve">. Приходите на собрания, учувствуйте в жизни нашего Товарищества, голосуйте по вопросам </w:t>
      </w:r>
      <w:r w:rsidR="002E04C6" w:rsidRPr="00FC7CCF">
        <w:rPr>
          <w:rFonts w:ascii="Times New Roman" w:hAnsi="Times New Roman" w:cs="Times New Roman"/>
          <w:i/>
          <w:sz w:val="24"/>
          <w:szCs w:val="24"/>
        </w:rPr>
        <w:t xml:space="preserve">повестки </w:t>
      </w:r>
      <w:r w:rsidR="002E04C6"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дня</w:t>
      </w:r>
      <w:r w:rsidR="00463681"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C7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7CCF">
        <w:rPr>
          <w:rFonts w:ascii="Times New Roman" w:hAnsi="Times New Roman" w:cs="Times New Roman"/>
          <w:i/>
          <w:sz w:val="24"/>
          <w:szCs w:val="24"/>
        </w:rPr>
        <w:t xml:space="preserve">и Вы увидите, как мы с Вами сделаем нашу жизнь в нашем Товариществе лучше! </w:t>
      </w:r>
    </w:p>
    <w:p w14:paraId="77B6EA22" w14:textId="31DDC655" w:rsidR="002D2A3F" w:rsidRPr="00FC7CCF" w:rsidRDefault="002D2A3F" w:rsidP="00830D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CCF">
        <w:rPr>
          <w:rFonts w:ascii="Times New Roman" w:hAnsi="Times New Roman" w:cs="Times New Roman"/>
          <w:i/>
          <w:sz w:val="24"/>
          <w:szCs w:val="24"/>
        </w:rPr>
        <w:t>Всем желаем весеннего настроения и хорошего дня!</w:t>
      </w:r>
    </w:p>
    <w:p w14:paraId="240E7450" w14:textId="77777777" w:rsidR="00830DB1" w:rsidRPr="00830DB1" w:rsidRDefault="00830DB1" w:rsidP="008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8D554" w14:textId="5B352597" w:rsidR="002D2A3F" w:rsidRPr="00830DB1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0116A24D" w14:textId="5D25DAF0" w:rsidR="009B0DE7" w:rsidRPr="00830DB1" w:rsidRDefault="002D2A3F" w:rsidP="008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1">
        <w:rPr>
          <w:rFonts w:ascii="Times New Roman" w:hAnsi="Times New Roman" w:cs="Times New Roman"/>
          <w:sz w:val="24"/>
          <w:szCs w:val="24"/>
        </w:rPr>
        <w:t>Правление ТСН «Волна»</w:t>
      </w:r>
    </w:p>
    <w:p w14:paraId="2DF2DA7E" w14:textId="77777777" w:rsidR="00842B47" w:rsidRPr="009B0DE7" w:rsidRDefault="00842B47" w:rsidP="009445D7"/>
    <w:sectPr w:rsidR="00842B47" w:rsidRPr="009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5BD"/>
    <w:multiLevelType w:val="hybridMultilevel"/>
    <w:tmpl w:val="6E3E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25AD"/>
    <w:multiLevelType w:val="hybridMultilevel"/>
    <w:tmpl w:val="D4A8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6ACE"/>
    <w:multiLevelType w:val="hybridMultilevel"/>
    <w:tmpl w:val="85AE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6D"/>
    <w:rsid w:val="000113E6"/>
    <w:rsid w:val="002D2A3F"/>
    <w:rsid w:val="002E04C6"/>
    <w:rsid w:val="002F61BA"/>
    <w:rsid w:val="003845FE"/>
    <w:rsid w:val="004334DC"/>
    <w:rsid w:val="00463681"/>
    <w:rsid w:val="004A72D1"/>
    <w:rsid w:val="005004E8"/>
    <w:rsid w:val="00591AA5"/>
    <w:rsid w:val="006D0833"/>
    <w:rsid w:val="006D53C5"/>
    <w:rsid w:val="00830DB1"/>
    <w:rsid w:val="00842B47"/>
    <w:rsid w:val="008B0384"/>
    <w:rsid w:val="009445D7"/>
    <w:rsid w:val="009B0DE7"/>
    <w:rsid w:val="009D04BF"/>
    <w:rsid w:val="00B36CF9"/>
    <w:rsid w:val="00B4306D"/>
    <w:rsid w:val="00C1115F"/>
    <w:rsid w:val="00C9487B"/>
    <w:rsid w:val="00D01594"/>
    <w:rsid w:val="00D07F91"/>
    <w:rsid w:val="00D20CDD"/>
    <w:rsid w:val="00E116F1"/>
    <w:rsid w:val="00E4213D"/>
    <w:rsid w:val="00E94E64"/>
    <w:rsid w:val="00F15083"/>
    <w:rsid w:val="00F945F1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5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421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21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21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21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21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421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21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21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21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21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Galina</cp:lastModifiedBy>
  <cp:revision>13</cp:revision>
  <dcterms:created xsi:type="dcterms:W3CDTF">2020-03-13T13:13:00Z</dcterms:created>
  <dcterms:modified xsi:type="dcterms:W3CDTF">2021-02-25T13:24:00Z</dcterms:modified>
</cp:coreProperties>
</file>