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80BA" w14:textId="6460EF23" w:rsidR="009445D7" w:rsidRDefault="009445D7" w:rsidP="00830D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ОТЧЕТ ПРАВЛЕНИЯ ТСН «ВОЛНА» ЗА 20</w:t>
      </w:r>
      <w:r w:rsidR="00E9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369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830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</w:p>
    <w:p w14:paraId="27A53FAE" w14:textId="0988C7BD" w:rsidR="00E94E64" w:rsidRPr="00C9487B" w:rsidRDefault="00E94E64" w:rsidP="00E94E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9487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Работа с должниками</w:t>
      </w:r>
    </w:p>
    <w:p w14:paraId="756277A4" w14:textId="23565538" w:rsidR="0083692A" w:rsidRDefault="00E94E64" w:rsidP="00E94E6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4E6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83692A">
        <w:rPr>
          <w:rFonts w:ascii="Times New Roman" w:hAnsi="Times New Roman" w:cs="Times New Roman"/>
          <w:bCs/>
          <w:iCs/>
          <w:sz w:val="24"/>
          <w:szCs w:val="24"/>
        </w:rPr>
        <w:t>2021 году уполномоченные</w:t>
      </w:r>
      <w:r w:rsidR="00F15083">
        <w:rPr>
          <w:rFonts w:ascii="Times New Roman" w:hAnsi="Times New Roman" w:cs="Times New Roman"/>
          <w:bCs/>
          <w:iCs/>
          <w:sz w:val="24"/>
          <w:szCs w:val="24"/>
        </w:rPr>
        <w:t xml:space="preserve"> Правлением лица </w:t>
      </w:r>
      <w:r w:rsidR="0083692A">
        <w:rPr>
          <w:rFonts w:ascii="Times New Roman" w:hAnsi="Times New Roman" w:cs="Times New Roman"/>
          <w:bCs/>
          <w:iCs/>
          <w:sz w:val="24"/>
          <w:szCs w:val="24"/>
        </w:rPr>
        <w:t>продолжили</w:t>
      </w:r>
      <w:r w:rsidRPr="00E94E64">
        <w:rPr>
          <w:rFonts w:ascii="Times New Roman" w:hAnsi="Times New Roman" w:cs="Times New Roman"/>
          <w:bCs/>
          <w:iCs/>
          <w:sz w:val="24"/>
          <w:szCs w:val="24"/>
        </w:rPr>
        <w:t xml:space="preserve"> активную работу с должниками.</w:t>
      </w:r>
      <w:r w:rsidR="0083692A">
        <w:rPr>
          <w:rFonts w:ascii="Times New Roman" w:hAnsi="Times New Roman" w:cs="Times New Roman"/>
          <w:bCs/>
          <w:iCs/>
          <w:sz w:val="24"/>
          <w:szCs w:val="24"/>
        </w:rPr>
        <w:t xml:space="preserve"> За 2021 год </w:t>
      </w:r>
      <w:r w:rsidR="000D46D4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судов </w:t>
      </w:r>
      <w:r w:rsidR="0083692A">
        <w:rPr>
          <w:rFonts w:ascii="Times New Roman" w:hAnsi="Times New Roman" w:cs="Times New Roman"/>
          <w:bCs/>
          <w:iCs/>
          <w:sz w:val="24"/>
          <w:szCs w:val="24"/>
        </w:rPr>
        <w:t>по всем поданным должниками апелляционным жалобам</w:t>
      </w:r>
      <w:r w:rsidR="000D46D4">
        <w:rPr>
          <w:rFonts w:ascii="Times New Roman" w:hAnsi="Times New Roman" w:cs="Times New Roman"/>
          <w:bCs/>
          <w:iCs/>
          <w:sz w:val="24"/>
          <w:szCs w:val="24"/>
        </w:rPr>
        <w:t xml:space="preserve"> были оставлены без изменений</w:t>
      </w:r>
      <w:r w:rsidR="0083692A">
        <w:rPr>
          <w:rFonts w:ascii="Times New Roman" w:hAnsi="Times New Roman" w:cs="Times New Roman"/>
          <w:bCs/>
          <w:iCs/>
          <w:sz w:val="24"/>
          <w:szCs w:val="24"/>
        </w:rPr>
        <w:t xml:space="preserve">. В результате на расчетный счет Товарищества поступили денежные средства по выигранным судам. Однако, по двум должникам до сих пор не получается получить задолженность, ввиду отсутствия у должников финансовых средств к списанию ФССП в счет Товарищества. Правление прилагает все усилия для скорейшего получения денежных средств с должников. </w:t>
      </w:r>
      <w:r w:rsidRPr="00E94E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CCBCD79" w14:textId="354AD3B4" w:rsidR="00E94E64" w:rsidRPr="00E94E64" w:rsidRDefault="000D46D4" w:rsidP="00E94E6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конце 2021 года с</w:t>
      </w:r>
      <w:r w:rsidR="0083692A">
        <w:rPr>
          <w:rFonts w:ascii="Times New Roman" w:hAnsi="Times New Roman" w:cs="Times New Roman"/>
          <w:bCs/>
          <w:iCs/>
          <w:sz w:val="24"/>
          <w:szCs w:val="24"/>
        </w:rPr>
        <w:t>нова б</w:t>
      </w:r>
      <w:r w:rsidR="00E94E64" w:rsidRPr="00E94E64">
        <w:rPr>
          <w:rFonts w:ascii="Times New Roman" w:hAnsi="Times New Roman" w:cs="Times New Roman"/>
          <w:bCs/>
          <w:iCs/>
          <w:sz w:val="24"/>
          <w:szCs w:val="24"/>
        </w:rPr>
        <w:t>ыли разосланы досудебные претензии должникам</w:t>
      </w:r>
      <w:r w:rsidR="0083692A">
        <w:rPr>
          <w:rFonts w:ascii="Times New Roman" w:hAnsi="Times New Roman" w:cs="Times New Roman"/>
          <w:bCs/>
          <w:iCs/>
          <w:sz w:val="24"/>
          <w:szCs w:val="24"/>
        </w:rPr>
        <w:t xml:space="preserve"> (злостным неплательщикам)</w:t>
      </w:r>
      <w:r w:rsidR="00E94E64" w:rsidRPr="00E94E64">
        <w:rPr>
          <w:rFonts w:ascii="Times New Roman" w:hAnsi="Times New Roman" w:cs="Times New Roman"/>
          <w:bCs/>
          <w:iCs/>
          <w:sz w:val="24"/>
          <w:szCs w:val="24"/>
        </w:rPr>
        <w:t>. К сожалению, не всегда удается мирно решить вопрос об оплате задолженности. По итогам досудебного урегулирования вопроса задолженности было принято решение подачи документов в суд на должников, которые были не согласны оплатить образовавшеюся задолженность.</w:t>
      </w:r>
    </w:p>
    <w:p w14:paraId="21D91B14" w14:textId="79C09E8D" w:rsidR="00F15083" w:rsidRDefault="00E94E64" w:rsidP="00E94E6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710308">
        <w:rPr>
          <w:rFonts w:ascii="Times New Roman" w:hAnsi="Times New Roman" w:cs="Times New Roman"/>
          <w:bCs/>
          <w:iCs/>
          <w:sz w:val="24"/>
          <w:szCs w:val="24"/>
        </w:rPr>
        <w:t>марте 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документы в суд</w:t>
      </w:r>
      <w:r w:rsidR="000D46D4">
        <w:rPr>
          <w:rFonts w:ascii="Times New Roman" w:hAnsi="Times New Roman" w:cs="Times New Roman"/>
          <w:bCs/>
          <w:iCs/>
          <w:sz w:val="24"/>
          <w:szCs w:val="24"/>
        </w:rPr>
        <w:t>ы были поданы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5D380E6" w14:textId="19264094" w:rsidR="008B0384" w:rsidRDefault="00C9487B" w:rsidP="00D20CD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487B">
        <w:rPr>
          <w:rFonts w:ascii="Times New Roman" w:hAnsi="Times New Roman" w:cs="Times New Roman"/>
          <w:b/>
          <w:bCs/>
          <w:iCs/>
          <w:sz w:val="24"/>
          <w:szCs w:val="24"/>
        </w:rPr>
        <w:t>Затраты: оплата госпошлин, транспортные и почтовые расходы.</w:t>
      </w:r>
    </w:p>
    <w:p w14:paraId="6B883133" w14:textId="77777777" w:rsidR="008134CE" w:rsidRDefault="008134CE" w:rsidP="00D20CD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814EB3" w14:textId="71CE5EC4" w:rsidR="00F15083" w:rsidRPr="004334DC" w:rsidRDefault="00710308" w:rsidP="008B03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Приобретение контейнера для сбора мусора</w:t>
      </w:r>
    </w:p>
    <w:p w14:paraId="3FDDA2A1" w14:textId="6D693E5F" w:rsidR="00F15083" w:rsidRPr="004334DC" w:rsidRDefault="00F15083" w:rsidP="00F1508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334DC">
        <w:rPr>
          <w:rFonts w:ascii="Times New Roman" w:hAnsi="Times New Roman" w:cs="Times New Roman"/>
          <w:bCs/>
          <w:iCs/>
          <w:sz w:val="24"/>
          <w:szCs w:val="24"/>
        </w:rPr>
        <w:t>В 202</w:t>
      </w:r>
      <w:r w:rsidR="00710308">
        <w:rPr>
          <w:rFonts w:ascii="Times New Roman" w:hAnsi="Times New Roman" w:cs="Times New Roman"/>
          <w:bCs/>
          <w:iCs/>
          <w:sz w:val="24"/>
          <w:szCs w:val="24"/>
        </w:rPr>
        <w:t xml:space="preserve">1 году ООО «КРО» отказался вывозить мусор с территории ТСН «Волна» по причине смены автопарка КРО. </w:t>
      </w:r>
      <w:r w:rsidR="000D46D4">
        <w:rPr>
          <w:rFonts w:ascii="Times New Roman" w:hAnsi="Times New Roman" w:cs="Times New Roman"/>
          <w:bCs/>
          <w:iCs/>
          <w:sz w:val="24"/>
          <w:szCs w:val="24"/>
        </w:rPr>
        <w:t>Оснащенность н</w:t>
      </w:r>
      <w:r w:rsidR="00710308">
        <w:rPr>
          <w:rFonts w:ascii="Times New Roman" w:hAnsi="Times New Roman" w:cs="Times New Roman"/>
          <w:bCs/>
          <w:iCs/>
          <w:sz w:val="24"/>
          <w:szCs w:val="24"/>
        </w:rPr>
        <w:t>овы</w:t>
      </w:r>
      <w:r w:rsidR="000D46D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710308">
        <w:rPr>
          <w:rFonts w:ascii="Times New Roman" w:hAnsi="Times New Roman" w:cs="Times New Roman"/>
          <w:bCs/>
          <w:iCs/>
          <w:sz w:val="24"/>
          <w:szCs w:val="24"/>
        </w:rPr>
        <w:t xml:space="preserve"> автомобил</w:t>
      </w:r>
      <w:r w:rsidR="000D46D4">
        <w:rPr>
          <w:rFonts w:ascii="Times New Roman" w:hAnsi="Times New Roman" w:cs="Times New Roman"/>
          <w:bCs/>
          <w:iCs/>
          <w:sz w:val="24"/>
          <w:szCs w:val="24"/>
        </w:rPr>
        <w:t>ей не подразумевает под собой автоматический захват железных баков.</w:t>
      </w:r>
      <w:r w:rsidR="00710308">
        <w:rPr>
          <w:rFonts w:ascii="Times New Roman" w:hAnsi="Times New Roman" w:cs="Times New Roman"/>
          <w:bCs/>
          <w:iCs/>
          <w:sz w:val="24"/>
          <w:szCs w:val="24"/>
        </w:rPr>
        <w:t xml:space="preserve"> Правлением Товарищества были направлены претензии в адрес КРО с просьбой предоставить новые баки для осуществления вывоза мусора. К сожалению, ответ КРО был отрицательным. Ввиду этого, Товариществу пришлось приобретать бак самостоятельно. После приобретения бака </w:t>
      </w:r>
      <w:r w:rsidR="00705A23">
        <w:rPr>
          <w:rFonts w:ascii="Times New Roman" w:hAnsi="Times New Roman" w:cs="Times New Roman"/>
          <w:bCs/>
          <w:iCs/>
          <w:sz w:val="24"/>
          <w:szCs w:val="24"/>
        </w:rPr>
        <w:t>вывоз мусора осуществлялся в штатном режиме.</w:t>
      </w:r>
      <w:r w:rsidR="007103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AE855BA" w14:textId="33BDD257" w:rsidR="004334DC" w:rsidRDefault="004334DC" w:rsidP="00F1508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Затраты: 1</w:t>
      </w:r>
      <w:r w:rsidR="00705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3 441,00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рубл</w:t>
      </w:r>
      <w:r w:rsidR="00705A23">
        <w:rPr>
          <w:rFonts w:ascii="Times New Roman" w:hAnsi="Times New Roman" w:cs="Times New Roman"/>
          <w:b/>
          <w:bCs/>
          <w:iCs/>
          <w:sz w:val="24"/>
          <w:szCs w:val="24"/>
        </w:rPr>
        <w:t>ь.</w:t>
      </w:r>
    </w:p>
    <w:p w14:paraId="3A13DA90" w14:textId="77777777" w:rsidR="008B0384" w:rsidRDefault="008B0384" w:rsidP="00D20C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641B" w14:textId="19B98A65" w:rsidR="00463681" w:rsidRPr="008B0384" w:rsidRDefault="00D20CDD" w:rsidP="00D20C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38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Ремонт дороги</w:t>
      </w:r>
    </w:p>
    <w:p w14:paraId="0A4FFA85" w14:textId="1AE92517" w:rsidR="004334DC" w:rsidRDefault="008B0384" w:rsidP="00463681">
      <w:pPr>
        <w:jc w:val="both"/>
        <w:rPr>
          <w:rFonts w:ascii="Times New Roman" w:hAnsi="Times New Roman" w:cs="Times New Roman"/>
          <w:sz w:val="24"/>
          <w:szCs w:val="24"/>
        </w:rPr>
      </w:pPr>
      <w:r w:rsidRPr="008B0384">
        <w:rPr>
          <w:rFonts w:ascii="Times New Roman" w:hAnsi="Times New Roman" w:cs="Times New Roman"/>
          <w:sz w:val="24"/>
          <w:szCs w:val="24"/>
        </w:rPr>
        <w:t xml:space="preserve">На Общем собрании в 2020 году </w:t>
      </w:r>
      <w:r w:rsidR="000D46D4">
        <w:rPr>
          <w:rFonts w:ascii="Times New Roman" w:hAnsi="Times New Roman" w:cs="Times New Roman"/>
          <w:sz w:val="24"/>
          <w:szCs w:val="24"/>
        </w:rPr>
        <w:t>садоводы</w:t>
      </w:r>
      <w:r w:rsidRPr="008B0384">
        <w:rPr>
          <w:rFonts w:ascii="Times New Roman" w:hAnsi="Times New Roman" w:cs="Times New Roman"/>
          <w:sz w:val="24"/>
          <w:szCs w:val="24"/>
        </w:rPr>
        <w:t xml:space="preserve"> приняли решение о проведении ремонта нашей дороги. В связи с тем, что полную сумму не удалось собрать к началу </w:t>
      </w:r>
      <w:r w:rsidR="00705A23">
        <w:rPr>
          <w:rFonts w:ascii="Times New Roman" w:hAnsi="Times New Roman" w:cs="Times New Roman"/>
          <w:sz w:val="24"/>
          <w:szCs w:val="24"/>
        </w:rPr>
        <w:t>мая</w:t>
      </w:r>
      <w:r w:rsidRPr="008B0384">
        <w:rPr>
          <w:rFonts w:ascii="Times New Roman" w:hAnsi="Times New Roman" w:cs="Times New Roman"/>
          <w:sz w:val="24"/>
          <w:szCs w:val="24"/>
        </w:rPr>
        <w:t xml:space="preserve"> 202</w:t>
      </w:r>
      <w:r w:rsidR="00705A23">
        <w:rPr>
          <w:rFonts w:ascii="Times New Roman" w:hAnsi="Times New Roman" w:cs="Times New Roman"/>
          <w:sz w:val="24"/>
          <w:szCs w:val="24"/>
        </w:rPr>
        <w:t>1</w:t>
      </w:r>
      <w:r w:rsidRPr="008B0384">
        <w:rPr>
          <w:rFonts w:ascii="Times New Roman" w:hAnsi="Times New Roman" w:cs="Times New Roman"/>
          <w:sz w:val="24"/>
          <w:szCs w:val="24"/>
        </w:rPr>
        <w:t xml:space="preserve"> г., </w:t>
      </w:r>
      <w:r w:rsidR="00705A23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  <w:r w:rsidR="000D46D4">
        <w:rPr>
          <w:rFonts w:ascii="Times New Roman" w:hAnsi="Times New Roman" w:cs="Times New Roman"/>
          <w:sz w:val="24"/>
          <w:szCs w:val="24"/>
        </w:rPr>
        <w:t>было</w:t>
      </w:r>
      <w:r w:rsidRPr="008B0384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0D46D4">
        <w:rPr>
          <w:rFonts w:ascii="Times New Roman" w:hAnsi="Times New Roman" w:cs="Times New Roman"/>
          <w:sz w:val="24"/>
          <w:szCs w:val="24"/>
        </w:rPr>
        <w:t>то</w:t>
      </w:r>
      <w:r w:rsidRPr="008B0384">
        <w:rPr>
          <w:rFonts w:ascii="Times New Roman" w:hAnsi="Times New Roman" w:cs="Times New Roman"/>
          <w:sz w:val="24"/>
          <w:szCs w:val="24"/>
        </w:rPr>
        <w:t xml:space="preserve"> решение о </w:t>
      </w:r>
      <w:r w:rsidR="00705A23">
        <w:rPr>
          <w:rFonts w:ascii="Times New Roman" w:hAnsi="Times New Roman" w:cs="Times New Roman"/>
          <w:sz w:val="24"/>
          <w:szCs w:val="24"/>
        </w:rPr>
        <w:t>пересмотре суммы расходов по ремонту дороги и перераспределению имеющихся свободных денежных средств в фонд ремонта дороги.</w:t>
      </w:r>
      <w:r w:rsidR="004334DC">
        <w:rPr>
          <w:rFonts w:ascii="Times New Roman" w:hAnsi="Times New Roman" w:cs="Times New Roman"/>
          <w:sz w:val="24"/>
          <w:szCs w:val="24"/>
        </w:rPr>
        <w:t xml:space="preserve"> </w:t>
      </w:r>
      <w:r w:rsidR="00705A23">
        <w:rPr>
          <w:rFonts w:ascii="Times New Roman" w:hAnsi="Times New Roman" w:cs="Times New Roman"/>
          <w:sz w:val="24"/>
          <w:szCs w:val="24"/>
        </w:rPr>
        <w:t xml:space="preserve">При этом, также </w:t>
      </w:r>
      <w:r w:rsidR="00C04B96">
        <w:rPr>
          <w:rFonts w:ascii="Times New Roman" w:hAnsi="Times New Roman" w:cs="Times New Roman"/>
          <w:sz w:val="24"/>
          <w:szCs w:val="24"/>
        </w:rPr>
        <w:t xml:space="preserve">было </w:t>
      </w:r>
      <w:r w:rsidR="00705A23">
        <w:rPr>
          <w:rFonts w:ascii="Times New Roman" w:hAnsi="Times New Roman" w:cs="Times New Roman"/>
          <w:sz w:val="24"/>
          <w:szCs w:val="24"/>
        </w:rPr>
        <w:t>принято решение</w:t>
      </w:r>
      <w:r w:rsidR="00B36CF9">
        <w:rPr>
          <w:rFonts w:ascii="Times New Roman" w:hAnsi="Times New Roman" w:cs="Times New Roman"/>
          <w:sz w:val="24"/>
          <w:szCs w:val="24"/>
        </w:rPr>
        <w:t xml:space="preserve"> о взыскании задолженности </w:t>
      </w:r>
      <w:r w:rsidR="00705A23">
        <w:rPr>
          <w:rFonts w:ascii="Times New Roman" w:hAnsi="Times New Roman" w:cs="Times New Roman"/>
          <w:sz w:val="24"/>
          <w:szCs w:val="24"/>
        </w:rPr>
        <w:t xml:space="preserve">по ремонту дороги </w:t>
      </w:r>
      <w:r w:rsidR="00C04B96">
        <w:rPr>
          <w:rFonts w:ascii="Times New Roman" w:hAnsi="Times New Roman" w:cs="Times New Roman"/>
          <w:sz w:val="24"/>
          <w:szCs w:val="24"/>
        </w:rPr>
        <w:t xml:space="preserve">с садоводов, которые не оплатили платеж, </w:t>
      </w:r>
      <w:r w:rsidR="00B36CF9">
        <w:rPr>
          <w:rFonts w:ascii="Times New Roman" w:hAnsi="Times New Roman" w:cs="Times New Roman"/>
          <w:sz w:val="24"/>
          <w:szCs w:val="24"/>
        </w:rPr>
        <w:t>в судебном порядке в 2021 году.</w:t>
      </w:r>
    </w:p>
    <w:p w14:paraId="0DA4DF92" w14:textId="376BC2FA" w:rsidR="005768AB" w:rsidRPr="008B0384" w:rsidRDefault="00705A23" w:rsidP="00463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полученных коммерческих предложений на ремонт дороги, был выбран Исполнитель. </w:t>
      </w:r>
      <w:r w:rsidR="005768AB">
        <w:rPr>
          <w:rFonts w:ascii="Times New Roman" w:hAnsi="Times New Roman" w:cs="Times New Roman"/>
          <w:sz w:val="24"/>
          <w:szCs w:val="24"/>
        </w:rPr>
        <w:t xml:space="preserve">20 мая 2021 года состоялся ремонт нашей дороги, согласно заключенному договору. </w:t>
      </w:r>
    </w:p>
    <w:p w14:paraId="7E9534CF" w14:textId="7D40AF67" w:rsidR="00F945F1" w:rsidRDefault="00F945F1" w:rsidP="004636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84">
        <w:rPr>
          <w:rFonts w:ascii="Times New Roman" w:hAnsi="Times New Roman" w:cs="Times New Roman"/>
          <w:b/>
          <w:bCs/>
          <w:sz w:val="24"/>
          <w:szCs w:val="24"/>
        </w:rPr>
        <w:t>Затраты:</w:t>
      </w:r>
      <w:r w:rsidR="005768AB">
        <w:rPr>
          <w:rFonts w:ascii="Times New Roman" w:hAnsi="Times New Roman" w:cs="Times New Roman"/>
          <w:b/>
          <w:bCs/>
          <w:sz w:val="24"/>
          <w:szCs w:val="24"/>
        </w:rPr>
        <w:t xml:space="preserve"> 450 000,00 рублей</w:t>
      </w:r>
      <w:r w:rsidR="00C04B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0BDF1F" w14:textId="7320BFFC" w:rsidR="005768AB" w:rsidRDefault="005768AB" w:rsidP="004636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CAA84" w14:textId="77777777" w:rsidR="008134CE" w:rsidRDefault="008134CE" w:rsidP="004636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CF331" w14:textId="3CE46AB7" w:rsidR="005768AB" w:rsidRPr="00C04B96" w:rsidRDefault="005768AB" w:rsidP="00576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4B9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Ремонт электросетевого хозяйства</w:t>
      </w:r>
    </w:p>
    <w:p w14:paraId="21DECED7" w14:textId="5AF88CE6" w:rsidR="005768AB" w:rsidRPr="005768AB" w:rsidRDefault="005768AB" w:rsidP="005768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8AB">
        <w:rPr>
          <w:rFonts w:ascii="Times New Roman" w:hAnsi="Times New Roman" w:cs="Times New Roman"/>
          <w:sz w:val="24"/>
          <w:szCs w:val="24"/>
        </w:rPr>
        <w:t>Правлением был</w:t>
      </w:r>
      <w:r w:rsidR="00C04B96">
        <w:rPr>
          <w:rFonts w:ascii="Times New Roman" w:hAnsi="Times New Roman" w:cs="Times New Roman"/>
          <w:sz w:val="24"/>
          <w:szCs w:val="24"/>
        </w:rPr>
        <w:t xml:space="preserve">и приложены усилия </w:t>
      </w:r>
      <w:r w:rsidRPr="005768AB">
        <w:rPr>
          <w:rFonts w:ascii="Times New Roman" w:hAnsi="Times New Roman" w:cs="Times New Roman"/>
          <w:sz w:val="24"/>
          <w:szCs w:val="24"/>
        </w:rPr>
        <w:t xml:space="preserve">для замены электросетевого хозяйства на территории ТСН «Волна». В 2021 году </w:t>
      </w:r>
      <w:r w:rsidR="00C04B96">
        <w:rPr>
          <w:rFonts w:ascii="Times New Roman" w:hAnsi="Times New Roman" w:cs="Times New Roman"/>
          <w:sz w:val="24"/>
          <w:szCs w:val="24"/>
        </w:rPr>
        <w:t>все</w:t>
      </w:r>
      <w:r w:rsidRPr="005768AB">
        <w:rPr>
          <w:rFonts w:ascii="Times New Roman" w:hAnsi="Times New Roman" w:cs="Times New Roman"/>
          <w:sz w:val="24"/>
          <w:szCs w:val="24"/>
        </w:rPr>
        <w:t xml:space="preserve"> работы по полному обновлению оборудования</w:t>
      </w:r>
      <w:r w:rsidR="00C04B96">
        <w:rPr>
          <w:rFonts w:ascii="Times New Roman" w:hAnsi="Times New Roman" w:cs="Times New Roman"/>
          <w:sz w:val="24"/>
          <w:szCs w:val="24"/>
        </w:rPr>
        <w:t xml:space="preserve"> были завершены</w:t>
      </w:r>
      <w:r w:rsidRPr="005768AB">
        <w:rPr>
          <w:rFonts w:ascii="Times New Roman" w:hAnsi="Times New Roman" w:cs="Times New Roman"/>
          <w:sz w:val="24"/>
          <w:szCs w:val="24"/>
        </w:rPr>
        <w:t>.</w:t>
      </w:r>
      <w:r w:rsidR="00C04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DAF0F" w14:textId="0C4232CB" w:rsidR="005768AB" w:rsidRDefault="005768AB" w:rsidP="005768A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Затраты: -</w:t>
      </w:r>
    </w:p>
    <w:p w14:paraId="62A3440D" w14:textId="77777777" w:rsidR="00C04B96" w:rsidRPr="005768AB" w:rsidRDefault="00C04B96" w:rsidP="005768A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8C45D" w14:textId="3344C714" w:rsidR="00830DB1" w:rsidRPr="00C04B96" w:rsidRDefault="005768AB" w:rsidP="00576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4B9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Покос травы в летние время (в счет уплаты членских взносов)</w:t>
      </w:r>
    </w:p>
    <w:p w14:paraId="709610B2" w14:textId="08ED5B67" w:rsidR="005768AB" w:rsidRDefault="005768AB" w:rsidP="005768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было принято освободить от уплаты членского взноса на период 01.02.20</w:t>
      </w:r>
      <w:r w:rsidR="00327126">
        <w:rPr>
          <w:rFonts w:ascii="Times New Roman" w:hAnsi="Times New Roman" w:cs="Times New Roman"/>
          <w:sz w:val="24"/>
          <w:szCs w:val="24"/>
        </w:rPr>
        <w:t>21-30.04.2022 г. собственников участков 37 и 40. Собственники данных участков в 2021 году начали приводить заброшенные территории ТСН «Волна» в нормальный вид. Были несколько раз произведены покосы травы возле трансформаторной подстанции и по дороге вдоль участков 17-18, 38-39</w:t>
      </w:r>
      <w:r w:rsidR="00C04B96">
        <w:rPr>
          <w:rFonts w:ascii="Times New Roman" w:hAnsi="Times New Roman" w:cs="Times New Roman"/>
          <w:sz w:val="24"/>
          <w:szCs w:val="24"/>
        </w:rPr>
        <w:t>, данные территории были очищены от мусора.</w:t>
      </w:r>
      <w:r w:rsidR="00327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8DA73" w14:textId="4646A11F" w:rsidR="00327126" w:rsidRDefault="00327126" w:rsidP="005768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выражае</w:t>
      </w:r>
      <w:r w:rsidR="00C04B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благодарность за Ваш труд</w:t>
      </w:r>
      <w:r w:rsidR="00C52AD9">
        <w:rPr>
          <w:rFonts w:ascii="Times New Roman" w:hAnsi="Times New Roman" w:cs="Times New Roman"/>
          <w:sz w:val="24"/>
          <w:szCs w:val="24"/>
        </w:rPr>
        <w:t>!</w:t>
      </w:r>
    </w:p>
    <w:p w14:paraId="1681F7BB" w14:textId="70A3E2E3" w:rsidR="00327126" w:rsidRDefault="00327126" w:rsidP="005768A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Затраты: 12 000,00 рублей</w:t>
      </w:r>
    </w:p>
    <w:p w14:paraId="5A441E24" w14:textId="77777777" w:rsidR="006730E7" w:rsidRDefault="006730E7" w:rsidP="005768A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D5273" w14:textId="79AEC0E3" w:rsidR="00327126" w:rsidRPr="00223215" w:rsidRDefault="00C52AD9" w:rsidP="00327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3215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Расчистка дорог от снега в зимнее время</w:t>
      </w:r>
      <w:r w:rsidR="006730E7" w:rsidRPr="002232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 счету платы членского взноса)</w:t>
      </w:r>
    </w:p>
    <w:p w14:paraId="7EFDEC44" w14:textId="1133DAB4" w:rsidR="00C52AD9" w:rsidRPr="00C52AD9" w:rsidRDefault="00C52AD9" w:rsidP="00C52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На общем собрании было принято освободить от уплаты членского взноса на период 01.02.2021-30.04.2022 г. собственника участка 29. За зимний период было осуществлено 3 прочистки дороги в счет уплаты членского взноса.</w:t>
      </w:r>
      <w:r>
        <w:rPr>
          <w:rFonts w:ascii="Times New Roman" w:hAnsi="Times New Roman" w:cs="Times New Roman"/>
          <w:sz w:val="24"/>
          <w:szCs w:val="24"/>
        </w:rPr>
        <w:t xml:space="preserve"> Правление выражает благодарность за Вашу помощь!</w:t>
      </w:r>
    </w:p>
    <w:p w14:paraId="1D624F36" w14:textId="7230DD39" w:rsidR="00C52AD9" w:rsidRPr="00C52AD9" w:rsidRDefault="00223215" w:rsidP="00C52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зимы о</w:t>
      </w:r>
      <w:r w:rsidR="00C52AD9" w:rsidRPr="00C52AD9">
        <w:rPr>
          <w:rFonts w:ascii="Times New Roman" w:hAnsi="Times New Roman" w:cs="Times New Roman"/>
          <w:sz w:val="24"/>
          <w:szCs w:val="24"/>
        </w:rPr>
        <w:t>тдельно собирались денежные средства собственниками участков на 1ой улицы для дополнительной прочистки</w:t>
      </w:r>
      <w:r w:rsidR="006730E7">
        <w:rPr>
          <w:rFonts w:ascii="Times New Roman" w:hAnsi="Times New Roman" w:cs="Times New Roman"/>
          <w:sz w:val="24"/>
          <w:szCs w:val="24"/>
        </w:rPr>
        <w:t xml:space="preserve"> дороги 1ой улицы</w:t>
      </w:r>
      <w:r w:rsidR="00C52AD9" w:rsidRPr="00C52AD9">
        <w:rPr>
          <w:rFonts w:ascii="Times New Roman" w:hAnsi="Times New Roman" w:cs="Times New Roman"/>
          <w:sz w:val="24"/>
          <w:szCs w:val="24"/>
        </w:rPr>
        <w:t>.</w:t>
      </w:r>
    </w:p>
    <w:p w14:paraId="3BA4CF61" w14:textId="29B73E23" w:rsidR="006938B0" w:rsidRDefault="006938B0" w:rsidP="006938B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Затраты: </w:t>
      </w:r>
      <w:r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</w:p>
    <w:p w14:paraId="64378B32" w14:textId="3E8EBEC0" w:rsidR="000F0E32" w:rsidRDefault="000F0E32" w:rsidP="000F0E32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*У Губернатор Г.М. на руках остались собранные денежные средства (уч. 30,44,45,20,15,14,46,35,9,40,23,16,22,21,11,12,13,42,29,36,7,19,25,26) на расчистку дорог от снега в 2021 году в размере 4 500,00 рублей.</w:t>
      </w:r>
    </w:p>
    <w:p w14:paraId="6652A4C3" w14:textId="77777777" w:rsidR="000F0E32" w:rsidRDefault="000F0E32" w:rsidP="000F0E32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6AAACA" w14:textId="5DCE8E43" w:rsidR="00C52AD9" w:rsidRDefault="000F0E32" w:rsidP="000F0E32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7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Отдельно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27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Правление выражает огромную благодарность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садоводу</w:t>
      </w:r>
      <w:r w:rsidR="00647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участка</w:t>
      </w:r>
      <w:r w:rsidRPr="00327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№28 за поддержание территории общего участка (№27) в чистоте и порядке, за помощь Товариществу в подготовке площадки для выкатки мусорного бака с площадки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 также за уборку снега на съезде на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1ую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улицу</w:t>
      </w:r>
      <w:r w:rsidR="00647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зимнее время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08458CFB" w14:textId="77777777" w:rsidR="000F0E32" w:rsidRPr="00C52AD9" w:rsidRDefault="000F0E32" w:rsidP="000F0E3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0E7450" w14:textId="0B87BD89" w:rsidR="00830DB1" w:rsidRPr="000F0E32" w:rsidRDefault="000D46D4" w:rsidP="00830D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Желаем всем здоровья и весеннего настроения!</w:t>
      </w:r>
      <w:r w:rsidR="00D07F91" w:rsidRPr="00FC7CCF">
        <w:rPr>
          <w:rFonts w:ascii="Times New Roman" w:hAnsi="Times New Roman" w:cs="Times New Roman"/>
          <w:i/>
          <w:sz w:val="24"/>
          <w:szCs w:val="24"/>
        </w:rPr>
        <w:t xml:space="preserve"> Приходите на собрания, уч</w:t>
      </w:r>
      <w:r w:rsidR="00223215">
        <w:rPr>
          <w:rFonts w:ascii="Times New Roman" w:hAnsi="Times New Roman" w:cs="Times New Roman"/>
          <w:i/>
          <w:sz w:val="24"/>
          <w:szCs w:val="24"/>
        </w:rPr>
        <w:t>а</w:t>
      </w:r>
      <w:r w:rsidR="00D07F91" w:rsidRPr="00FC7CCF">
        <w:rPr>
          <w:rFonts w:ascii="Times New Roman" w:hAnsi="Times New Roman" w:cs="Times New Roman"/>
          <w:i/>
          <w:sz w:val="24"/>
          <w:szCs w:val="24"/>
        </w:rPr>
        <w:t xml:space="preserve">ствуйте в жизни нашего Товарищества, голосуйте по вопросам </w:t>
      </w:r>
      <w:r w:rsidR="002E04C6" w:rsidRPr="00FC7CCF">
        <w:rPr>
          <w:rFonts w:ascii="Times New Roman" w:hAnsi="Times New Roman" w:cs="Times New Roman"/>
          <w:i/>
          <w:sz w:val="24"/>
          <w:szCs w:val="24"/>
        </w:rPr>
        <w:t xml:space="preserve">повестки </w:t>
      </w:r>
      <w:r w:rsidR="002E04C6" w:rsidRPr="00FC7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дня</w:t>
      </w:r>
      <w:r w:rsidR="00463681" w:rsidRPr="00FC7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D07F91" w:rsidRPr="00FC7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07F91" w:rsidRPr="00FC7CCF">
        <w:rPr>
          <w:rFonts w:ascii="Times New Roman" w:hAnsi="Times New Roman" w:cs="Times New Roman"/>
          <w:i/>
          <w:sz w:val="24"/>
          <w:szCs w:val="24"/>
        </w:rPr>
        <w:t xml:space="preserve">и Вы увидите, как мы с Вами сделаем нашу жизнь в нашем Товариществе лучше! </w:t>
      </w:r>
    </w:p>
    <w:p w14:paraId="3EFF9656" w14:textId="77777777" w:rsidR="000F0E32" w:rsidRDefault="000F0E32" w:rsidP="008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2DA7E" w14:textId="583480FF" w:rsidR="00842B47" w:rsidRPr="00647AFE" w:rsidRDefault="002D2A3F" w:rsidP="00647AFE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С уважением,</w:t>
      </w:r>
      <w:r w:rsidR="000F0E32">
        <w:rPr>
          <w:rFonts w:ascii="Times New Roman" w:hAnsi="Times New Roman" w:cs="Times New Roman"/>
          <w:sz w:val="24"/>
          <w:szCs w:val="24"/>
        </w:rPr>
        <w:t xml:space="preserve"> </w:t>
      </w:r>
      <w:r w:rsidRPr="00830DB1">
        <w:rPr>
          <w:rFonts w:ascii="Times New Roman" w:hAnsi="Times New Roman" w:cs="Times New Roman"/>
          <w:sz w:val="24"/>
          <w:szCs w:val="24"/>
        </w:rPr>
        <w:t>Правление ТСН «Волна»</w:t>
      </w:r>
    </w:p>
    <w:sectPr w:rsidR="00842B47" w:rsidRPr="0064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5BD"/>
    <w:multiLevelType w:val="hybridMultilevel"/>
    <w:tmpl w:val="6E3E9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F25AD"/>
    <w:multiLevelType w:val="hybridMultilevel"/>
    <w:tmpl w:val="D4A8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66ACE"/>
    <w:multiLevelType w:val="hybridMultilevel"/>
    <w:tmpl w:val="85AE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6D"/>
    <w:rsid w:val="000113E6"/>
    <w:rsid w:val="000D46D4"/>
    <w:rsid w:val="000F0E32"/>
    <w:rsid w:val="00223215"/>
    <w:rsid w:val="002D2A3F"/>
    <w:rsid w:val="002E04C6"/>
    <w:rsid w:val="002F61BA"/>
    <w:rsid w:val="00327126"/>
    <w:rsid w:val="003845FE"/>
    <w:rsid w:val="004334DC"/>
    <w:rsid w:val="00463681"/>
    <w:rsid w:val="004A72D1"/>
    <w:rsid w:val="005004E8"/>
    <w:rsid w:val="005768AB"/>
    <w:rsid w:val="00591AA5"/>
    <w:rsid w:val="00647AFE"/>
    <w:rsid w:val="006730E7"/>
    <w:rsid w:val="006938B0"/>
    <w:rsid w:val="006D0833"/>
    <w:rsid w:val="006D53C5"/>
    <w:rsid w:val="00705A23"/>
    <w:rsid w:val="00710308"/>
    <w:rsid w:val="008134CE"/>
    <w:rsid w:val="00830DB1"/>
    <w:rsid w:val="0083692A"/>
    <w:rsid w:val="00842B47"/>
    <w:rsid w:val="008B0384"/>
    <w:rsid w:val="009445D7"/>
    <w:rsid w:val="009B0DE7"/>
    <w:rsid w:val="009D04BF"/>
    <w:rsid w:val="00B36CF9"/>
    <w:rsid w:val="00B4306D"/>
    <w:rsid w:val="00C04B96"/>
    <w:rsid w:val="00C1115F"/>
    <w:rsid w:val="00C52AD9"/>
    <w:rsid w:val="00C9487B"/>
    <w:rsid w:val="00D01594"/>
    <w:rsid w:val="00D07F91"/>
    <w:rsid w:val="00D20CDD"/>
    <w:rsid w:val="00E116F1"/>
    <w:rsid w:val="00E4213D"/>
    <w:rsid w:val="00E94E64"/>
    <w:rsid w:val="00F15083"/>
    <w:rsid w:val="00F945F1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5AE9"/>
  <w15:docId w15:val="{7D859F64-40CD-4301-B25A-19AEE13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421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21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21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21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21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Galina Gubernator</cp:lastModifiedBy>
  <cp:revision>2</cp:revision>
  <dcterms:created xsi:type="dcterms:W3CDTF">2022-03-28T13:27:00Z</dcterms:created>
  <dcterms:modified xsi:type="dcterms:W3CDTF">2022-03-28T13:27:00Z</dcterms:modified>
</cp:coreProperties>
</file>